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935CBD">
        <w:rPr>
          <w:b/>
          <w:i/>
          <w:noProof/>
          <w:sz w:val="28"/>
        </w:rPr>
        <w:t>0079</w:t>
      </w:r>
      <w:r w:rsidR="00E4105D" w:rsidRPr="00E4105D">
        <w:rPr>
          <w:b/>
          <w:i/>
          <w:noProof/>
          <w:sz w:val="28"/>
          <w:highlight w:val="yellow"/>
        </w:rPr>
        <w:t>r1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5CB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C4A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 w:rsidRPr="00C93C4A">
              <w:rPr>
                <w:rFonts w:cs="Arial"/>
                <w:color w:val="000000"/>
              </w:rPr>
              <w:t>Addition of applicabilities for new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C93C4A" w:rsidP="003169CC">
            <w:pPr>
              <w:pStyle w:val="CRCoverPage"/>
              <w:spacing w:after="0"/>
              <w:ind w:left="100"/>
            </w:pPr>
            <w:r>
              <w:t>2021-02-03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statements for newly introduced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applicability statements as necessary</w:t>
            </w:r>
            <w:r w:rsidR="00F83F14">
              <w:rPr>
                <w:noProof/>
              </w:rPr>
              <w:t>, including extensions of capabilities as requested by NG.114.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statements.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F83F14">
              <w:rPr>
                <w:noProof/>
              </w:rPr>
              <w:t>, Tables A.3A, A.4, A.12, A.15, A.16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4105D">
            <w:pPr>
              <w:pStyle w:val="CRCoverPage"/>
              <w:spacing w:after="0"/>
              <w:ind w:left="100"/>
              <w:rPr>
                <w:noProof/>
              </w:rPr>
            </w:pPr>
            <w:r w:rsidRPr="00E4105D">
              <w:rPr>
                <w:noProof/>
                <w:highlight w:val="yellow"/>
              </w:rPr>
              <w:t>R1: Adding more detail on applicabilities for new test cases</w:t>
            </w:r>
            <w:r w:rsidR="00F83F14">
              <w:rPr>
                <w:noProof/>
                <w:highlight w:val="yellow"/>
              </w:rPr>
              <w:t>. Adding NG.114 to capabilities where appropriate.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B04D8B" w:rsidRPr="007307E1" w:rsidRDefault="00B04D8B" w:rsidP="00B04D8B">
      <w:pPr>
        <w:pStyle w:val="Heading2"/>
      </w:pPr>
      <w:bookmarkStart w:id="1" w:name="_Toc51774542"/>
      <w:r>
        <w:t>4.2</w:t>
      </w:r>
      <w:r>
        <w:tab/>
        <w:t>Applicabilities for test cases specified in TS 34.229-5</w:t>
      </w:r>
      <w:bookmarkEnd w:id="1"/>
    </w:p>
    <w:p w:rsidR="00B04D8B" w:rsidRPr="007307E1" w:rsidRDefault="00B04D8B" w:rsidP="00B04D8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3"/>
        <w:gridCol w:w="3314"/>
        <w:gridCol w:w="8"/>
        <w:gridCol w:w="986"/>
        <w:gridCol w:w="1272"/>
        <w:gridCol w:w="2936"/>
      </w:tblGrid>
      <w:tr w:rsidR="00B04D8B" w:rsidRPr="007307E1" w:rsidTr="0023649C">
        <w:trPr>
          <w:cantSplit/>
          <w:tblHeader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6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B04D8B" w:rsidRPr="007307E1" w:rsidRDefault="00B04D8B" w:rsidP="00D55FD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6" w:type="dxa"/>
          </w:tcPr>
          <w:p w:rsidR="00B04D8B" w:rsidRPr="007307E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82F6C" w:rsidRDefault="00B04D8B" w:rsidP="00D55FD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6" w:type="dxa"/>
          </w:tcPr>
          <w:p w:rsidR="00B04D8B" w:rsidRPr="00782F6C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421 Extension Required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320A0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  <w:bookmarkStart w:id="2" w:name="_GoBack"/>
            <w:bookmarkEnd w:id="2"/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E4105D" w:rsidRPr="00EA59C2" w:rsidTr="0023649C">
        <w:trPr>
          <w:cantSplit/>
          <w:jc w:val="center"/>
          <w:ins w:id="3" w:author="Rohde &amp; Schwarz" w:date="2021-02-24T10:45:00Z"/>
        </w:trPr>
        <w:tc>
          <w:tcPr>
            <w:tcW w:w="1123" w:type="dxa"/>
          </w:tcPr>
          <w:p w:rsidR="00E4105D" w:rsidRPr="00E4105D" w:rsidRDefault="00E4105D" w:rsidP="00D55FDD">
            <w:pPr>
              <w:pStyle w:val="TAL"/>
              <w:rPr>
                <w:ins w:id="4" w:author="Rohde &amp; Schwarz" w:date="2021-02-24T10:45:00Z"/>
                <w:sz w:val="16"/>
                <w:szCs w:val="16"/>
                <w:highlight w:val="yellow"/>
                <w:rPrChange w:id="5" w:author="Rohde &amp; Schwarz" w:date="2021-02-24T10:46:00Z">
                  <w:rPr>
                    <w:ins w:id="6" w:author="Rohde &amp; Schwarz" w:date="2021-02-24T10:45:00Z"/>
                    <w:sz w:val="16"/>
                    <w:szCs w:val="16"/>
                  </w:rPr>
                </w:rPrChange>
              </w:rPr>
            </w:pPr>
            <w:ins w:id="7" w:author="Rohde &amp; Schwarz" w:date="2021-02-24T10:46:00Z">
              <w:r w:rsidRPr="00E4105D">
                <w:rPr>
                  <w:sz w:val="16"/>
                  <w:szCs w:val="16"/>
                  <w:highlight w:val="yellow"/>
                  <w:rPrChange w:id="8" w:author="Rohde &amp; Schwarz" w:date="2021-02-24T10:46:00Z">
                    <w:rPr>
                      <w:sz w:val="16"/>
                      <w:szCs w:val="16"/>
                    </w:rPr>
                  </w:rPrChange>
                </w:rPr>
                <w:t>7.14</w:t>
              </w:r>
            </w:ins>
          </w:p>
        </w:tc>
        <w:tc>
          <w:tcPr>
            <w:tcW w:w="3314" w:type="dxa"/>
          </w:tcPr>
          <w:p w:rsidR="00E4105D" w:rsidRPr="00E4105D" w:rsidRDefault="00E4105D" w:rsidP="00D55FDD">
            <w:pPr>
              <w:pStyle w:val="TAL"/>
              <w:rPr>
                <w:ins w:id="9" w:author="Rohde &amp; Schwarz" w:date="2021-02-24T10:45:00Z"/>
                <w:sz w:val="16"/>
                <w:szCs w:val="16"/>
                <w:highlight w:val="yellow"/>
                <w:rPrChange w:id="10" w:author="Rohde &amp; Schwarz" w:date="2021-02-24T10:46:00Z">
                  <w:rPr>
                    <w:ins w:id="11" w:author="Rohde &amp; Schwarz" w:date="2021-02-24T10:45:00Z"/>
                    <w:sz w:val="16"/>
                    <w:szCs w:val="16"/>
                  </w:rPr>
                </w:rPrChange>
              </w:rPr>
            </w:pPr>
            <w:ins w:id="12" w:author="Rohde &amp; Schwarz" w:date="2021-02-24T10:46:00Z">
              <w:r w:rsidRPr="00E4105D">
                <w:rPr>
                  <w:sz w:val="16"/>
                  <w:szCs w:val="16"/>
                  <w:highlight w:val="yellow"/>
                  <w:rPrChange w:id="13" w:author="Rohde &amp; Schwarz" w:date="2021-02-24T10:46:00Z">
                    <w:rPr>
                      <w:rFonts w:eastAsia="MS Gothic"/>
                    </w:rPr>
                  </w:rPrChange>
                </w:rPr>
                <w:t>MTSI MO Video Call with preconditions at both originating and terminating UE / 5GS</w:t>
              </w:r>
            </w:ins>
          </w:p>
        </w:tc>
        <w:tc>
          <w:tcPr>
            <w:tcW w:w="994" w:type="dxa"/>
            <w:gridSpan w:val="2"/>
          </w:tcPr>
          <w:p w:rsidR="00E4105D" w:rsidRPr="00F64D26" w:rsidRDefault="00E4105D" w:rsidP="00D55FDD">
            <w:pPr>
              <w:pStyle w:val="TAC"/>
              <w:rPr>
                <w:ins w:id="14" w:author="Rohde &amp; Schwarz" w:date="2021-02-24T10:45:00Z"/>
                <w:sz w:val="16"/>
                <w:szCs w:val="16"/>
                <w:highlight w:val="yellow"/>
                <w:rPrChange w:id="15" w:author="Rohde &amp; Schwarz" w:date="2021-02-24T15:08:00Z">
                  <w:rPr>
                    <w:ins w:id="16" w:author="Rohde &amp; Schwarz" w:date="2021-02-24T10:45:00Z"/>
                    <w:sz w:val="16"/>
                    <w:szCs w:val="16"/>
                  </w:rPr>
                </w:rPrChange>
              </w:rPr>
            </w:pPr>
            <w:ins w:id="17" w:author="Rohde &amp; Schwarz" w:date="2021-02-24T10:46:00Z">
              <w:r w:rsidRPr="00F64D26">
                <w:rPr>
                  <w:sz w:val="16"/>
                  <w:szCs w:val="16"/>
                  <w:highlight w:val="yellow"/>
                  <w:rPrChange w:id="18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>Rel-15</w:t>
              </w:r>
            </w:ins>
          </w:p>
        </w:tc>
        <w:tc>
          <w:tcPr>
            <w:tcW w:w="1272" w:type="dxa"/>
          </w:tcPr>
          <w:p w:rsidR="00E4105D" w:rsidRPr="00F64D26" w:rsidRDefault="008E4740" w:rsidP="00D55FDD">
            <w:pPr>
              <w:pStyle w:val="TAC"/>
              <w:rPr>
                <w:ins w:id="19" w:author="Rohde &amp; Schwarz" w:date="2021-02-24T10:45:00Z"/>
                <w:sz w:val="16"/>
                <w:szCs w:val="16"/>
                <w:highlight w:val="yellow"/>
                <w:rPrChange w:id="20" w:author="Rohde &amp; Schwarz" w:date="2021-02-24T15:08:00Z">
                  <w:rPr>
                    <w:ins w:id="21" w:author="Rohde &amp; Schwarz" w:date="2021-02-24T10:45:00Z"/>
                    <w:sz w:val="16"/>
                    <w:szCs w:val="16"/>
                  </w:rPr>
                </w:rPrChange>
              </w:rPr>
            </w:pPr>
            <w:ins w:id="22" w:author="Rohde &amp; Schwarz" w:date="2021-02-24T12:58:00Z">
              <w:r w:rsidRPr="00F64D26">
                <w:rPr>
                  <w:sz w:val="16"/>
                  <w:szCs w:val="16"/>
                  <w:highlight w:val="yellow"/>
                  <w:rPrChange w:id="23" w:author="Rohde &amp; Schwarz" w:date="2021-02-24T15:08:00Z">
                    <w:rPr>
                      <w:sz w:val="16"/>
                      <w:szCs w:val="16"/>
                      <w:highlight w:val="yellow"/>
                    </w:rPr>
                  </w:rPrChange>
                </w:rPr>
                <w:t>C</w:t>
              </w:r>
            </w:ins>
            <w:ins w:id="24" w:author="Rohde &amp; Schwarz" w:date="2021-02-24T13:07:00Z">
              <w:r w:rsidR="00617D7E" w:rsidRPr="00F64D26">
                <w:rPr>
                  <w:sz w:val="16"/>
                  <w:szCs w:val="16"/>
                  <w:highlight w:val="yellow"/>
                  <w:rPrChange w:id="25" w:author="Rohde &amp; Schwarz" w:date="2021-02-24T15:08:00Z">
                    <w:rPr>
                      <w:sz w:val="16"/>
                      <w:szCs w:val="16"/>
                      <w:highlight w:val="yellow"/>
                    </w:rPr>
                  </w:rPrChange>
                </w:rPr>
                <w:t>16</w:t>
              </w:r>
            </w:ins>
          </w:p>
        </w:tc>
        <w:tc>
          <w:tcPr>
            <w:tcW w:w="2936" w:type="dxa"/>
          </w:tcPr>
          <w:p w:rsidR="00E4105D" w:rsidRPr="00F64D26" w:rsidRDefault="00E4105D" w:rsidP="00D55FDD">
            <w:pPr>
              <w:pStyle w:val="TAL"/>
              <w:keepNext w:val="0"/>
              <w:keepLines w:val="0"/>
              <w:rPr>
                <w:ins w:id="26" w:author="Rohde &amp; Schwarz" w:date="2021-02-24T10:45:00Z"/>
                <w:sz w:val="16"/>
                <w:szCs w:val="16"/>
                <w:highlight w:val="yellow"/>
                <w:rPrChange w:id="27" w:author="Rohde &amp; Schwarz" w:date="2021-02-24T15:08:00Z">
                  <w:rPr>
                    <w:ins w:id="28" w:author="Rohde &amp; Schwarz" w:date="2021-02-24T10:45:00Z"/>
                    <w:sz w:val="16"/>
                    <w:szCs w:val="16"/>
                  </w:rPr>
                </w:rPrChange>
              </w:rPr>
            </w:pPr>
            <w:ins w:id="29" w:author="Rohde &amp; Schwarz" w:date="2021-02-24T10:50:00Z">
              <w:r w:rsidRPr="00F64D26">
                <w:rPr>
                  <w:sz w:val="16"/>
                  <w:szCs w:val="16"/>
                  <w:highlight w:val="yellow"/>
                  <w:rPrChange w:id="30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MTSI and MTSI speech </w:t>
              </w:r>
            </w:ins>
            <w:ins w:id="31" w:author="Rohde &amp; Schwarz" w:date="2021-02-24T10:52:00Z">
              <w:r w:rsidR="00D768A0" w:rsidRPr="00F64D26">
                <w:rPr>
                  <w:sz w:val="16"/>
                  <w:szCs w:val="16"/>
                  <w:highlight w:val="yellow"/>
                  <w:rPrChange w:id="32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and MTSI video and MTSI video </w:t>
              </w:r>
            </w:ins>
            <w:ins w:id="33" w:author="Rohde &amp; Schwarz" w:date="2021-02-24T10:53:00Z">
              <w:r w:rsidR="00D768A0" w:rsidRPr="00F64D26">
                <w:rPr>
                  <w:sz w:val="16"/>
                  <w:szCs w:val="16"/>
                  <w:highlight w:val="yellow"/>
                  <w:rPrChange w:id="34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H.264 CBP Level 1.2 </w:t>
              </w:r>
            </w:ins>
            <w:ins w:id="35" w:author="Rohde &amp; Schwarz" w:date="2021-02-24T10:50:00Z">
              <w:r w:rsidRPr="00F64D26">
                <w:rPr>
                  <w:sz w:val="16"/>
                  <w:szCs w:val="16"/>
                  <w:highlight w:val="yellow"/>
                  <w:rPrChange w:id="36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>and initiating a session and preconditions</w:t>
              </w:r>
            </w:ins>
          </w:p>
        </w:tc>
      </w:tr>
      <w:tr w:rsidR="00025046" w:rsidRPr="00EA59C2" w:rsidTr="0023649C">
        <w:trPr>
          <w:cantSplit/>
          <w:jc w:val="center"/>
          <w:ins w:id="37" w:author="Rohde &amp; Schwarz" w:date="2021-02-08T11:57:00Z"/>
        </w:trPr>
        <w:tc>
          <w:tcPr>
            <w:tcW w:w="1123" w:type="dxa"/>
          </w:tcPr>
          <w:p w:rsidR="00025046" w:rsidRDefault="0023649C" w:rsidP="00D55FDD">
            <w:pPr>
              <w:pStyle w:val="TAL"/>
              <w:rPr>
                <w:ins w:id="38" w:author="Rohde &amp; Schwarz" w:date="2021-02-08T11:57:00Z"/>
                <w:sz w:val="16"/>
                <w:szCs w:val="16"/>
              </w:rPr>
            </w:pPr>
            <w:ins w:id="39" w:author="Rohde &amp; Schwarz" w:date="2021-02-08T11:58:00Z">
              <w:r>
                <w:rPr>
                  <w:sz w:val="16"/>
                  <w:szCs w:val="16"/>
                </w:rPr>
                <w:t>7.25</w:t>
              </w:r>
            </w:ins>
          </w:p>
        </w:tc>
        <w:tc>
          <w:tcPr>
            <w:tcW w:w="3314" w:type="dxa"/>
          </w:tcPr>
          <w:p w:rsidR="00025046" w:rsidRPr="00F80521" w:rsidRDefault="0023649C" w:rsidP="00D55FDD">
            <w:pPr>
              <w:pStyle w:val="TAL"/>
              <w:rPr>
                <w:ins w:id="40" w:author="Rohde &amp; Schwarz" w:date="2021-02-08T11:57:00Z"/>
                <w:sz w:val="16"/>
                <w:szCs w:val="16"/>
              </w:rPr>
            </w:pPr>
            <w:ins w:id="41" w:author="Rohde &amp; Schwarz" w:date="2021-02-08T11:58:00Z">
              <w:r w:rsidRPr="0023649C">
                <w:rPr>
                  <w:sz w:val="16"/>
                  <w:szCs w:val="16"/>
                </w:rPr>
                <w:t>MTSI MT Voice call without SDP offer in INVITE / 5GS</w:t>
              </w:r>
            </w:ins>
          </w:p>
        </w:tc>
        <w:tc>
          <w:tcPr>
            <w:tcW w:w="994" w:type="dxa"/>
            <w:gridSpan w:val="2"/>
          </w:tcPr>
          <w:p w:rsidR="00025046" w:rsidRPr="00B2665E" w:rsidRDefault="0023649C" w:rsidP="00D55FDD">
            <w:pPr>
              <w:pStyle w:val="TAC"/>
              <w:rPr>
                <w:ins w:id="42" w:author="Rohde &amp; Schwarz" w:date="2021-02-08T11:57:00Z"/>
                <w:sz w:val="16"/>
                <w:szCs w:val="16"/>
              </w:rPr>
            </w:pPr>
            <w:ins w:id="43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025046" w:rsidRPr="00F64D26" w:rsidRDefault="00194A99" w:rsidP="00D55FDD">
            <w:pPr>
              <w:pStyle w:val="TAC"/>
              <w:rPr>
                <w:ins w:id="44" w:author="Rohde &amp; Schwarz" w:date="2021-02-08T11:57:00Z"/>
                <w:sz w:val="16"/>
                <w:szCs w:val="16"/>
                <w:highlight w:val="yellow"/>
                <w:rPrChange w:id="45" w:author="Rohde &amp; Schwarz" w:date="2021-02-24T15:17:00Z">
                  <w:rPr>
                    <w:ins w:id="46" w:author="Rohde &amp; Schwarz" w:date="2021-02-08T11:57:00Z"/>
                    <w:sz w:val="16"/>
                    <w:szCs w:val="16"/>
                  </w:rPr>
                </w:rPrChange>
              </w:rPr>
            </w:pPr>
            <w:ins w:id="47" w:author="Rohde &amp; Schwarz" w:date="2021-02-24T13:54:00Z">
              <w:r w:rsidRPr="00F64D26">
                <w:rPr>
                  <w:sz w:val="16"/>
                  <w:szCs w:val="16"/>
                  <w:highlight w:val="yellow"/>
                  <w:rPrChange w:id="48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C04</w:t>
              </w:r>
            </w:ins>
          </w:p>
        </w:tc>
        <w:tc>
          <w:tcPr>
            <w:tcW w:w="2936" w:type="dxa"/>
          </w:tcPr>
          <w:p w:rsidR="00025046" w:rsidRPr="00F64D26" w:rsidRDefault="00B34783" w:rsidP="00D55FDD">
            <w:pPr>
              <w:pStyle w:val="TAL"/>
              <w:keepNext w:val="0"/>
              <w:keepLines w:val="0"/>
              <w:rPr>
                <w:ins w:id="49" w:author="Rohde &amp; Schwarz" w:date="2021-02-08T11:57:00Z"/>
                <w:sz w:val="16"/>
                <w:szCs w:val="16"/>
                <w:highlight w:val="yellow"/>
                <w:rPrChange w:id="50" w:author="Rohde &amp; Schwarz" w:date="2021-02-24T15:17:00Z">
                  <w:rPr>
                    <w:ins w:id="51" w:author="Rohde &amp; Schwarz" w:date="2021-02-08T11:57:00Z"/>
                    <w:sz w:val="16"/>
                    <w:szCs w:val="16"/>
                  </w:rPr>
                </w:rPrChange>
              </w:rPr>
            </w:pPr>
            <w:ins w:id="52" w:author="Rohde &amp; Schwarz" w:date="2021-02-24T13:32:00Z">
              <w:r w:rsidRPr="00F64D26">
                <w:rPr>
                  <w:sz w:val="16"/>
                  <w:szCs w:val="16"/>
                  <w:highlight w:val="yellow"/>
                  <w:rPrChange w:id="53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MTSI and MTSI speech and preconditions </w:t>
              </w:r>
            </w:ins>
          </w:p>
        </w:tc>
      </w:tr>
      <w:tr w:rsidR="0023649C" w:rsidRPr="00EA59C2" w:rsidTr="0023649C">
        <w:trPr>
          <w:cantSplit/>
          <w:jc w:val="center"/>
          <w:ins w:id="54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55" w:author="Rohde &amp; Schwarz" w:date="2021-02-08T11:57:00Z"/>
                <w:sz w:val="16"/>
                <w:szCs w:val="16"/>
              </w:rPr>
            </w:pPr>
            <w:ins w:id="56" w:author="Rohde &amp; Schwarz" w:date="2021-02-08T11:58:00Z">
              <w:r>
                <w:rPr>
                  <w:sz w:val="16"/>
                  <w:szCs w:val="16"/>
                </w:rPr>
                <w:t>7.26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57" w:author="Rohde &amp; Schwarz" w:date="2021-02-08T11:57:00Z"/>
                <w:sz w:val="16"/>
                <w:szCs w:val="16"/>
              </w:rPr>
            </w:pPr>
            <w:ins w:id="58" w:author="Rohde &amp; Schwarz" w:date="2021-02-08T11:59:00Z">
              <w:r w:rsidRPr="0023649C">
                <w:rPr>
                  <w:sz w:val="16"/>
                  <w:szCs w:val="16"/>
                </w:rPr>
                <w:t>Mobile Originating CAT / Forking Model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59" w:author="Rohde &amp; Schwarz" w:date="2021-02-08T11:57:00Z"/>
                <w:sz w:val="16"/>
                <w:szCs w:val="16"/>
              </w:rPr>
            </w:pPr>
            <w:ins w:id="60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F64D26" w:rsidRDefault="00212515" w:rsidP="00D55FDD">
            <w:pPr>
              <w:pStyle w:val="TAC"/>
              <w:rPr>
                <w:ins w:id="61" w:author="Rohde &amp; Schwarz" w:date="2021-02-08T11:57:00Z"/>
                <w:sz w:val="16"/>
                <w:szCs w:val="16"/>
                <w:highlight w:val="yellow"/>
                <w:rPrChange w:id="62" w:author="Rohde &amp; Schwarz" w:date="2021-02-24T15:17:00Z">
                  <w:rPr>
                    <w:ins w:id="63" w:author="Rohde &amp; Schwarz" w:date="2021-02-08T11:57:00Z"/>
                    <w:sz w:val="16"/>
                    <w:szCs w:val="16"/>
                  </w:rPr>
                </w:rPrChange>
              </w:rPr>
            </w:pPr>
            <w:ins w:id="64" w:author="Rohde &amp; Schwarz" w:date="2021-02-24T15:08:00Z">
              <w:r w:rsidRPr="00F64D26">
                <w:rPr>
                  <w:sz w:val="16"/>
                  <w:szCs w:val="16"/>
                  <w:highlight w:val="yellow"/>
                  <w:rPrChange w:id="65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C</w:t>
              </w:r>
              <w:r w:rsidR="00F64D26" w:rsidRPr="00F64D26">
                <w:rPr>
                  <w:sz w:val="16"/>
                  <w:szCs w:val="16"/>
                  <w:highlight w:val="yellow"/>
                  <w:rPrChange w:id="66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17</w:t>
              </w:r>
            </w:ins>
          </w:p>
        </w:tc>
        <w:tc>
          <w:tcPr>
            <w:tcW w:w="2936" w:type="dxa"/>
          </w:tcPr>
          <w:p w:rsidR="0023649C" w:rsidRPr="00F64D26" w:rsidRDefault="00726151" w:rsidP="00D55FDD">
            <w:pPr>
              <w:pStyle w:val="TAL"/>
              <w:keepNext w:val="0"/>
              <w:keepLines w:val="0"/>
              <w:rPr>
                <w:ins w:id="67" w:author="Rohde &amp; Schwarz" w:date="2021-02-08T11:57:00Z"/>
                <w:sz w:val="16"/>
                <w:szCs w:val="16"/>
                <w:highlight w:val="yellow"/>
                <w:rPrChange w:id="68" w:author="Rohde &amp; Schwarz" w:date="2021-02-24T15:17:00Z">
                  <w:rPr>
                    <w:ins w:id="69" w:author="Rohde &amp; Schwarz" w:date="2021-02-08T11:57:00Z"/>
                    <w:sz w:val="16"/>
                    <w:szCs w:val="16"/>
                  </w:rPr>
                </w:rPrChange>
              </w:rPr>
            </w:pPr>
            <w:ins w:id="70" w:author="Rohde &amp; Schwarz" w:date="2021-02-24T13:55:00Z">
              <w:r w:rsidRPr="00F64D26">
                <w:rPr>
                  <w:sz w:val="16"/>
                  <w:szCs w:val="16"/>
                  <w:highlight w:val="yellow"/>
                  <w:rPrChange w:id="71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early media</w:t>
              </w:r>
              <w:r w:rsidRPr="00F64D26">
                <w:rPr>
                  <w:highlight w:val="yellow"/>
                  <w:rPrChange w:id="72" w:author="Rohde &amp; Schwarz" w:date="2021-02-24T15:17:00Z">
                    <w:rPr/>
                  </w:rPrChange>
                </w:rPr>
                <w:t xml:space="preserve"> </w:t>
              </w:r>
              <w:r w:rsidRPr="00F64D26">
                <w:rPr>
                  <w:sz w:val="16"/>
                  <w:szCs w:val="16"/>
                  <w:highlight w:val="yellow"/>
                  <w:rPrChange w:id="73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EA59C2" w:rsidTr="0023649C">
        <w:trPr>
          <w:cantSplit/>
          <w:jc w:val="center"/>
          <w:ins w:id="74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75" w:author="Rohde &amp; Schwarz" w:date="2021-02-08T11:57:00Z"/>
                <w:sz w:val="16"/>
                <w:szCs w:val="16"/>
              </w:rPr>
            </w:pPr>
            <w:ins w:id="76" w:author="Rohde &amp; Schwarz" w:date="2021-02-08T11:58:00Z">
              <w:r>
                <w:rPr>
                  <w:sz w:val="16"/>
                  <w:szCs w:val="16"/>
                </w:rPr>
                <w:t>7.27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77" w:author="Rohde &amp; Schwarz" w:date="2021-02-08T11:57:00Z"/>
                <w:sz w:val="16"/>
                <w:szCs w:val="16"/>
              </w:rPr>
            </w:pPr>
            <w:ins w:id="78" w:author="Rohde &amp; Schwarz" w:date="2021-02-08T11:59:00Z">
              <w:r w:rsidRPr="0023649C">
                <w:rPr>
                  <w:sz w:val="16"/>
                  <w:szCs w:val="16"/>
                </w:rPr>
                <w:t>Session Timer / MO Call / UE is able to refresh the session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79" w:author="Rohde &amp; Schwarz" w:date="2021-02-08T11:57:00Z"/>
                <w:sz w:val="16"/>
                <w:szCs w:val="16"/>
              </w:rPr>
            </w:pPr>
            <w:ins w:id="80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81" w:author="Rohde &amp; Schwarz" w:date="2021-02-08T11:57:00Z"/>
                <w:sz w:val="16"/>
                <w:szCs w:val="16"/>
                <w:highlight w:val="yellow"/>
                <w:rPrChange w:id="82" w:author="Rohde &amp; Schwarz" w:date="2021-02-24T15:31:00Z">
                  <w:rPr>
                    <w:ins w:id="83" w:author="Rohde &amp; Schwarz" w:date="2021-02-08T11:57:00Z"/>
                    <w:sz w:val="16"/>
                    <w:szCs w:val="16"/>
                  </w:rPr>
                </w:rPrChange>
              </w:rPr>
            </w:pPr>
            <w:ins w:id="84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8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F64D26" w:rsidP="00D55FDD">
            <w:pPr>
              <w:pStyle w:val="TAL"/>
              <w:keepNext w:val="0"/>
              <w:keepLines w:val="0"/>
              <w:rPr>
                <w:ins w:id="86" w:author="Rohde &amp; Schwarz" w:date="2021-02-08T11:57:00Z"/>
                <w:sz w:val="16"/>
                <w:szCs w:val="16"/>
                <w:highlight w:val="yellow"/>
                <w:rPrChange w:id="87" w:author="Rohde &amp; Schwarz" w:date="2021-02-24T15:31:00Z">
                  <w:rPr>
                    <w:ins w:id="88" w:author="Rohde &amp; Schwarz" w:date="2021-02-08T11:57:00Z"/>
                    <w:sz w:val="16"/>
                    <w:szCs w:val="16"/>
                  </w:rPr>
                </w:rPrChange>
              </w:rPr>
            </w:pPr>
            <w:ins w:id="89" w:author="Rohde &amp; Schwarz" w:date="2021-02-24T15:18:00Z">
              <w:r w:rsidRPr="00B53480">
                <w:rPr>
                  <w:sz w:val="16"/>
                  <w:szCs w:val="16"/>
                  <w:highlight w:val="yellow"/>
                  <w:rPrChange w:id="9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UE supports </w:t>
              </w:r>
              <w:r w:rsidR="002337AA" w:rsidRPr="00B53480">
                <w:rPr>
                  <w:sz w:val="16"/>
                  <w:szCs w:val="16"/>
                  <w:highlight w:val="yellow"/>
                  <w:rPrChange w:id="9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IMS security and NR and </w:t>
              </w:r>
              <w:r w:rsidRPr="00B53480">
                <w:rPr>
                  <w:sz w:val="16"/>
                  <w:szCs w:val="16"/>
                  <w:highlight w:val="yellow"/>
                  <w:rPrChange w:id="9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MTSI and MTSI speech and initiating a session and preconditions</w:t>
              </w:r>
            </w:ins>
            <w:ins w:id="93" w:author="Rohde &amp; Schwarz" w:date="2021-02-24T15:22:00Z">
              <w:r w:rsidR="002337AA" w:rsidRPr="00B53480">
                <w:rPr>
                  <w:sz w:val="16"/>
                  <w:szCs w:val="16"/>
                  <w:highlight w:val="yellow"/>
                  <w:rPrChange w:id="9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95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96" w:author="Rohde &amp; Schwarz" w:date="2021-02-08T11:57:00Z"/>
                <w:sz w:val="16"/>
                <w:szCs w:val="16"/>
              </w:rPr>
            </w:pPr>
            <w:ins w:id="97" w:author="Rohde &amp; Schwarz" w:date="2021-02-08T11:58:00Z">
              <w:r>
                <w:rPr>
                  <w:sz w:val="16"/>
                  <w:szCs w:val="16"/>
                </w:rPr>
                <w:t>7.28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98" w:author="Rohde &amp; Schwarz" w:date="2021-02-08T11:57:00Z"/>
                <w:sz w:val="16"/>
                <w:szCs w:val="16"/>
              </w:rPr>
            </w:pPr>
            <w:ins w:id="99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is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00" w:author="Rohde &amp; Schwarz" w:date="2021-02-08T11:57:00Z"/>
                <w:sz w:val="16"/>
                <w:szCs w:val="16"/>
              </w:rPr>
            </w:pPr>
            <w:ins w:id="101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02" w:author="Rohde &amp; Schwarz" w:date="2021-02-08T11:57:00Z"/>
                <w:sz w:val="16"/>
                <w:szCs w:val="16"/>
                <w:highlight w:val="yellow"/>
                <w:rPrChange w:id="103" w:author="Rohde &amp; Schwarz" w:date="2021-02-24T15:31:00Z">
                  <w:rPr>
                    <w:ins w:id="104" w:author="Rohde &amp; Schwarz" w:date="2021-02-08T11:57:00Z"/>
                    <w:sz w:val="16"/>
                    <w:szCs w:val="16"/>
                  </w:rPr>
                </w:rPrChange>
              </w:rPr>
            </w:pPr>
            <w:ins w:id="105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0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07" w:author="Rohde &amp; Schwarz" w:date="2021-02-08T11:57:00Z"/>
                <w:sz w:val="16"/>
                <w:szCs w:val="16"/>
                <w:highlight w:val="yellow"/>
                <w:rPrChange w:id="108" w:author="Rohde &amp; Schwarz" w:date="2021-02-24T15:31:00Z">
                  <w:rPr>
                    <w:ins w:id="109" w:author="Rohde &amp; Schwarz" w:date="2021-02-08T11:57:00Z"/>
                    <w:sz w:val="16"/>
                    <w:szCs w:val="16"/>
                  </w:rPr>
                </w:rPrChange>
              </w:rPr>
            </w:pPr>
            <w:ins w:id="110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1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12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1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14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15" w:author="Rohde &amp; Schwarz" w:date="2021-02-08T11:57:00Z"/>
                <w:sz w:val="16"/>
                <w:szCs w:val="16"/>
              </w:rPr>
            </w:pPr>
            <w:ins w:id="116" w:author="Rohde &amp; Schwarz" w:date="2021-02-08T11:58:00Z">
              <w:r>
                <w:rPr>
                  <w:sz w:val="16"/>
                  <w:szCs w:val="16"/>
                </w:rPr>
                <w:t>7.29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17" w:author="Rohde &amp; Schwarz" w:date="2021-02-08T11:57:00Z"/>
                <w:sz w:val="16"/>
                <w:szCs w:val="16"/>
              </w:rPr>
            </w:pPr>
            <w:ins w:id="118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19" w:author="Rohde &amp; Schwarz" w:date="2021-02-08T11:57:00Z"/>
                <w:sz w:val="16"/>
                <w:szCs w:val="16"/>
              </w:rPr>
            </w:pPr>
            <w:ins w:id="120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21" w:author="Rohde &amp; Schwarz" w:date="2021-02-08T11:57:00Z"/>
                <w:sz w:val="16"/>
                <w:szCs w:val="16"/>
                <w:highlight w:val="yellow"/>
                <w:rPrChange w:id="122" w:author="Rohde &amp; Schwarz" w:date="2021-02-24T15:31:00Z">
                  <w:rPr>
                    <w:ins w:id="123" w:author="Rohde &amp; Schwarz" w:date="2021-02-08T11:57:00Z"/>
                    <w:sz w:val="16"/>
                    <w:szCs w:val="16"/>
                  </w:rPr>
                </w:rPrChange>
              </w:rPr>
            </w:pPr>
            <w:ins w:id="124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2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26" w:author="Rohde &amp; Schwarz" w:date="2021-02-08T11:57:00Z"/>
                <w:sz w:val="16"/>
                <w:szCs w:val="16"/>
                <w:highlight w:val="yellow"/>
                <w:rPrChange w:id="127" w:author="Rohde &amp; Schwarz" w:date="2021-02-24T15:31:00Z">
                  <w:rPr>
                    <w:ins w:id="128" w:author="Rohde &amp; Schwarz" w:date="2021-02-08T11:57:00Z"/>
                    <w:sz w:val="16"/>
                    <w:szCs w:val="16"/>
                  </w:rPr>
                </w:rPrChange>
              </w:rPr>
            </w:pPr>
            <w:ins w:id="129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3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31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3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33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34" w:author="Rohde &amp; Schwarz" w:date="2021-02-08T11:57:00Z"/>
                <w:sz w:val="16"/>
                <w:szCs w:val="16"/>
              </w:rPr>
            </w:pPr>
            <w:ins w:id="135" w:author="Rohde &amp; Schwarz" w:date="2021-02-08T11:58:00Z">
              <w:r>
                <w:rPr>
                  <w:sz w:val="16"/>
                  <w:szCs w:val="16"/>
                </w:rPr>
                <w:t>7.30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36" w:author="Rohde &amp; Schwarz" w:date="2021-02-08T11:57:00Z"/>
                <w:sz w:val="16"/>
                <w:szCs w:val="16"/>
              </w:rPr>
            </w:pPr>
            <w:ins w:id="137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supports but does not use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38" w:author="Rohde &amp; Schwarz" w:date="2021-02-08T11:57:00Z"/>
                <w:sz w:val="16"/>
                <w:szCs w:val="16"/>
              </w:rPr>
            </w:pPr>
            <w:ins w:id="139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40" w:author="Rohde &amp; Schwarz" w:date="2021-02-08T11:57:00Z"/>
                <w:sz w:val="16"/>
                <w:szCs w:val="16"/>
                <w:highlight w:val="yellow"/>
                <w:rPrChange w:id="141" w:author="Rohde &amp; Schwarz" w:date="2021-02-24T15:31:00Z">
                  <w:rPr>
                    <w:ins w:id="142" w:author="Rohde &amp; Schwarz" w:date="2021-02-08T11:57:00Z"/>
                    <w:sz w:val="16"/>
                    <w:szCs w:val="16"/>
                  </w:rPr>
                </w:rPrChange>
              </w:rPr>
            </w:pPr>
            <w:ins w:id="143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4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45" w:author="Rohde &amp; Schwarz" w:date="2021-02-08T11:57:00Z"/>
                <w:sz w:val="16"/>
                <w:szCs w:val="16"/>
                <w:highlight w:val="yellow"/>
                <w:rPrChange w:id="146" w:author="Rohde &amp; Schwarz" w:date="2021-02-24T15:31:00Z">
                  <w:rPr>
                    <w:ins w:id="147" w:author="Rohde &amp; Schwarz" w:date="2021-02-08T11:57:00Z"/>
                    <w:sz w:val="16"/>
                    <w:szCs w:val="16"/>
                  </w:rPr>
                </w:rPrChange>
              </w:rPr>
            </w:pPr>
            <w:ins w:id="148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4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50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5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52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53" w:author="Rohde &amp; Schwarz" w:date="2021-02-08T11:57:00Z"/>
                <w:sz w:val="16"/>
                <w:szCs w:val="16"/>
              </w:rPr>
            </w:pPr>
            <w:ins w:id="154" w:author="Rohde &amp; Schwarz" w:date="2021-02-08T11:58:00Z">
              <w:r>
                <w:rPr>
                  <w:sz w:val="16"/>
                  <w:szCs w:val="16"/>
                </w:rPr>
                <w:t>7.31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55" w:author="Rohde &amp; Schwarz" w:date="2021-02-08T11:57:00Z"/>
                <w:sz w:val="16"/>
                <w:szCs w:val="16"/>
              </w:rPr>
            </w:pPr>
            <w:ins w:id="156" w:author="Rohde &amp; Schwarz" w:date="2021-02-08T11:59:00Z">
              <w:r w:rsidRPr="0023649C">
                <w:rPr>
                  <w:sz w:val="16"/>
                  <w:szCs w:val="16"/>
                </w:rPr>
                <w:t>Session Timer / MT Call / Remote end supports but does not send Session-Expires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57" w:author="Rohde &amp; Schwarz" w:date="2021-02-08T11:57:00Z"/>
                <w:sz w:val="16"/>
                <w:szCs w:val="16"/>
              </w:rPr>
            </w:pPr>
            <w:ins w:id="158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59" w:author="Rohde &amp; Schwarz" w:date="2021-02-08T11:57:00Z"/>
                <w:sz w:val="16"/>
                <w:szCs w:val="16"/>
                <w:highlight w:val="yellow"/>
                <w:rPrChange w:id="160" w:author="Rohde &amp; Schwarz" w:date="2021-02-24T15:31:00Z">
                  <w:rPr>
                    <w:ins w:id="161" w:author="Rohde &amp; Schwarz" w:date="2021-02-08T11:57:00Z"/>
                    <w:sz w:val="16"/>
                    <w:szCs w:val="16"/>
                  </w:rPr>
                </w:rPrChange>
              </w:rPr>
            </w:pPr>
            <w:ins w:id="162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6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64" w:author="Rohde &amp; Schwarz" w:date="2021-02-08T11:57:00Z"/>
                <w:sz w:val="16"/>
                <w:szCs w:val="16"/>
                <w:highlight w:val="yellow"/>
                <w:rPrChange w:id="165" w:author="Rohde &amp; Schwarz" w:date="2021-02-24T15:31:00Z">
                  <w:rPr>
                    <w:ins w:id="166" w:author="Rohde &amp; Schwarz" w:date="2021-02-08T11:57:00Z"/>
                    <w:sz w:val="16"/>
                    <w:szCs w:val="16"/>
                  </w:rPr>
                </w:rPrChange>
              </w:rPr>
            </w:pPr>
            <w:ins w:id="167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6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169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7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71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72" w:author="Rohde &amp; Schwarz" w:date="2021-02-08T11:57:00Z"/>
                <w:sz w:val="16"/>
                <w:szCs w:val="16"/>
              </w:rPr>
            </w:pPr>
            <w:ins w:id="173" w:author="Rohde &amp; Schwarz" w:date="2021-02-08T11:58:00Z">
              <w:r>
                <w:rPr>
                  <w:sz w:val="16"/>
                  <w:szCs w:val="16"/>
                </w:rPr>
                <w:t>7.32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74" w:author="Rohde &amp; Schwarz" w:date="2021-02-08T11:57:00Z"/>
                <w:sz w:val="16"/>
                <w:szCs w:val="16"/>
              </w:rPr>
            </w:pPr>
            <w:ins w:id="175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sends Session-Expires but does not choose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76" w:author="Rohde &amp; Schwarz" w:date="2021-02-08T11:57:00Z"/>
                <w:sz w:val="16"/>
                <w:szCs w:val="16"/>
              </w:rPr>
            </w:pPr>
            <w:ins w:id="177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78" w:author="Rohde &amp; Schwarz" w:date="2021-02-08T11:57:00Z"/>
                <w:sz w:val="16"/>
                <w:szCs w:val="16"/>
                <w:highlight w:val="yellow"/>
                <w:rPrChange w:id="179" w:author="Rohde &amp; Schwarz" w:date="2021-02-24T15:31:00Z">
                  <w:rPr>
                    <w:ins w:id="180" w:author="Rohde &amp; Schwarz" w:date="2021-02-08T11:57:00Z"/>
                    <w:sz w:val="16"/>
                    <w:szCs w:val="16"/>
                  </w:rPr>
                </w:rPrChange>
              </w:rPr>
            </w:pPr>
            <w:ins w:id="181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8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83" w:author="Rohde &amp; Schwarz" w:date="2021-02-08T11:57:00Z"/>
                <w:sz w:val="16"/>
                <w:szCs w:val="16"/>
                <w:highlight w:val="yellow"/>
                <w:rPrChange w:id="184" w:author="Rohde &amp; Schwarz" w:date="2021-02-24T15:31:00Z">
                  <w:rPr>
                    <w:ins w:id="185" w:author="Rohde &amp; Schwarz" w:date="2021-02-08T11:57:00Z"/>
                    <w:sz w:val="16"/>
                    <w:szCs w:val="16"/>
                  </w:rPr>
                </w:rPrChange>
              </w:rPr>
            </w:pPr>
            <w:ins w:id="186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8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188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8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90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91" w:author="Rohde &amp; Schwarz" w:date="2021-02-08T11:57:00Z"/>
                <w:sz w:val="16"/>
                <w:szCs w:val="16"/>
              </w:rPr>
            </w:pPr>
            <w:ins w:id="192" w:author="Rohde &amp; Schwarz" w:date="2021-02-08T11:58:00Z">
              <w:r>
                <w:rPr>
                  <w:sz w:val="16"/>
                  <w:szCs w:val="16"/>
                </w:rPr>
                <w:t>7.33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93" w:author="Rohde &amp; Schwarz" w:date="2021-02-08T11:57:00Z"/>
                <w:sz w:val="16"/>
                <w:szCs w:val="16"/>
              </w:rPr>
            </w:pPr>
            <w:ins w:id="194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chooses UE as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95" w:author="Rohde &amp; Schwarz" w:date="2021-02-08T11:57:00Z"/>
                <w:sz w:val="16"/>
                <w:szCs w:val="16"/>
              </w:rPr>
            </w:pPr>
            <w:ins w:id="196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97" w:author="Rohde &amp; Schwarz" w:date="2021-02-08T11:57:00Z"/>
                <w:sz w:val="16"/>
                <w:szCs w:val="16"/>
                <w:highlight w:val="yellow"/>
                <w:rPrChange w:id="198" w:author="Rohde &amp; Schwarz" w:date="2021-02-24T15:31:00Z">
                  <w:rPr>
                    <w:ins w:id="199" w:author="Rohde &amp; Schwarz" w:date="2021-02-08T11:57:00Z"/>
                    <w:sz w:val="16"/>
                    <w:szCs w:val="16"/>
                  </w:rPr>
                </w:rPrChange>
              </w:rPr>
            </w:pPr>
            <w:ins w:id="200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20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202" w:author="Rohde &amp; Schwarz" w:date="2021-02-08T11:57:00Z"/>
                <w:sz w:val="16"/>
                <w:szCs w:val="16"/>
                <w:highlight w:val="yellow"/>
                <w:rPrChange w:id="203" w:author="Rohde &amp; Schwarz" w:date="2021-02-24T15:31:00Z">
                  <w:rPr>
                    <w:ins w:id="204" w:author="Rohde &amp; Schwarz" w:date="2021-02-08T11:57:00Z"/>
                    <w:sz w:val="16"/>
                    <w:szCs w:val="16"/>
                  </w:rPr>
                </w:rPrChange>
              </w:rPr>
            </w:pPr>
            <w:ins w:id="205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20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207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20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209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210" w:author="Rohde &amp; Schwarz" w:date="2021-02-08T11:57:00Z"/>
                <w:sz w:val="16"/>
                <w:szCs w:val="16"/>
              </w:rPr>
            </w:pPr>
            <w:ins w:id="211" w:author="Rohde &amp; Schwarz" w:date="2021-02-08T11:58:00Z">
              <w:r>
                <w:rPr>
                  <w:sz w:val="16"/>
                  <w:szCs w:val="16"/>
                </w:rPr>
                <w:t>7.34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212" w:author="Rohde &amp; Schwarz" w:date="2021-02-08T11:57:00Z"/>
                <w:sz w:val="16"/>
                <w:szCs w:val="16"/>
              </w:rPr>
            </w:pPr>
            <w:ins w:id="213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214" w:author="Rohde &amp; Schwarz" w:date="2021-02-08T11:57:00Z"/>
                <w:sz w:val="16"/>
                <w:szCs w:val="16"/>
              </w:rPr>
            </w:pPr>
            <w:ins w:id="215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216" w:author="Rohde &amp; Schwarz" w:date="2021-02-08T11:57:00Z"/>
                <w:sz w:val="16"/>
                <w:szCs w:val="16"/>
                <w:highlight w:val="yellow"/>
                <w:rPrChange w:id="217" w:author="Rohde &amp; Schwarz" w:date="2021-02-24T15:31:00Z">
                  <w:rPr>
                    <w:ins w:id="218" w:author="Rohde &amp; Schwarz" w:date="2021-02-08T11:57:00Z"/>
                    <w:sz w:val="16"/>
                    <w:szCs w:val="16"/>
                  </w:rPr>
                </w:rPrChange>
              </w:rPr>
            </w:pPr>
            <w:ins w:id="219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22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221" w:author="Rohde &amp; Schwarz" w:date="2021-02-08T11:57:00Z"/>
                <w:sz w:val="16"/>
                <w:szCs w:val="16"/>
                <w:highlight w:val="yellow"/>
                <w:rPrChange w:id="222" w:author="Rohde &amp; Schwarz" w:date="2021-02-24T15:31:00Z">
                  <w:rPr>
                    <w:ins w:id="223" w:author="Rohde &amp; Schwarz" w:date="2021-02-08T11:57:00Z"/>
                    <w:sz w:val="16"/>
                    <w:szCs w:val="16"/>
                  </w:rPr>
                </w:rPrChange>
              </w:rPr>
            </w:pPr>
            <w:ins w:id="224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22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226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22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320A01" w:rsidRDefault="00B04D8B" w:rsidP="00D55FDD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6" w:type="dxa"/>
          </w:tcPr>
          <w:p w:rsidR="00B04D8B" w:rsidRPr="00320A0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23649C" w:rsidRPr="007307E1" w:rsidTr="0023649C">
        <w:trPr>
          <w:cantSplit/>
          <w:jc w:val="center"/>
          <w:ins w:id="228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29" w:author="Rohde &amp; Schwarz" w:date="2021-02-08T12:02:00Z"/>
                <w:sz w:val="16"/>
                <w:szCs w:val="16"/>
              </w:rPr>
            </w:pPr>
            <w:ins w:id="230" w:author="Rohde &amp; Schwarz" w:date="2021-02-08T12:03:00Z">
              <w:r>
                <w:rPr>
                  <w:sz w:val="16"/>
                  <w:szCs w:val="16"/>
                </w:rPr>
                <w:t>8.26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31" w:author="Rohde &amp; Schwarz" w:date="2021-02-08T12:02:00Z"/>
                <w:sz w:val="16"/>
                <w:szCs w:val="16"/>
              </w:rPr>
            </w:pPr>
            <w:ins w:id="232" w:author="Rohde &amp; Schwarz" w:date="2021-02-08T12:04:00Z">
              <w:r w:rsidRPr="0023649C">
                <w:rPr>
                  <w:sz w:val="16"/>
                  <w:szCs w:val="16"/>
                </w:rPr>
                <w:t>MO Call Hold without announcement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233" w:author="Rohde &amp; Schwarz" w:date="2021-02-08T12:02:00Z"/>
                <w:sz w:val="16"/>
                <w:szCs w:val="16"/>
              </w:rPr>
            </w:pPr>
            <w:ins w:id="234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53480" w:rsidP="0023649C">
            <w:pPr>
              <w:pStyle w:val="TAC"/>
              <w:rPr>
                <w:ins w:id="235" w:author="Rohde &amp; Schwarz" w:date="2021-02-08T12:02:00Z"/>
                <w:sz w:val="16"/>
                <w:szCs w:val="16"/>
                <w:highlight w:val="yellow"/>
                <w:rPrChange w:id="236" w:author="Rohde &amp; Schwarz" w:date="2021-02-24T16:34:00Z">
                  <w:rPr>
                    <w:ins w:id="237" w:author="Rohde &amp; Schwarz" w:date="2021-02-08T12:02:00Z"/>
                    <w:sz w:val="16"/>
                    <w:szCs w:val="16"/>
                  </w:rPr>
                </w:rPrChange>
              </w:rPr>
            </w:pPr>
            <w:ins w:id="238" w:author="Rohde &amp; Schwarz" w:date="2021-02-24T15:37:00Z">
              <w:r w:rsidRPr="00B905CF">
                <w:rPr>
                  <w:sz w:val="16"/>
                  <w:szCs w:val="16"/>
                  <w:highlight w:val="yellow"/>
                  <w:rPrChange w:id="23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C20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240" w:author="Rohde &amp; Schwarz" w:date="2021-02-08T12:02:00Z"/>
                <w:sz w:val="16"/>
                <w:szCs w:val="16"/>
                <w:highlight w:val="yellow"/>
                <w:rPrChange w:id="241" w:author="Rohde &amp; Schwarz" w:date="2021-02-24T16:34:00Z">
                  <w:rPr>
                    <w:ins w:id="242" w:author="Rohde &amp; Schwarz" w:date="2021-02-08T12:02:00Z"/>
                    <w:sz w:val="16"/>
                    <w:szCs w:val="16"/>
                  </w:rPr>
                </w:rPrChange>
              </w:rPr>
            </w:pPr>
            <w:ins w:id="243" w:author="Rohde &amp; Schwarz" w:date="2021-02-24T15:31:00Z">
              <w:r w:rsidRPr="00B905CF">
                <w:rPr>
                  <w:sz w:val="16"/>
                  <w:szCs w:val="16"/>
                  <w:highlight w:val="yellow"/>
                  <w:rPrChange w:id="24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UE supports IMS security and NR and</w:t>
              </w:r>
            </w:ins>
            <w:ins w:id="245" w:author="Rohde &amp; Schwarz" w:date="2021-02-24T15:37:00Z">
              <w:r w:rsidRPr="00B905CF">
                <w:rPr>
                  <w:sz w:val="16"/>
                  <w:szCs w:val="16"/>
                  <w:highlight w:val="yellow"/>
                  <w:rPrChange w:id="24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247" w:author="Rohde &amp; Schwarz" w:date="2021-02-24T15:35:00Z">
              <w:r w:rsidRPr="00B905CF">
                <w:rPr>
                  <w:sz w:val="16"/>
                  <w:szCs w:val="16"/>
                  <w:highlight w:val="yellow"/>
                  <w:rPrChange w:id="24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Communication Hold</w:t>
              </w:r>
              <w:r w:rsidRPr="00B905CF">
                <w:rPr>
                  <w:highlight w:val="yellow"/>
                  <w:rPrChange w:id="249" w:author="Rohde &amp; Schwarz" w:date="2021-02-24T16:34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250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and </w:t>
              </w:r>
            </w:ins>
            <w:ins w:id="251" w:author="Rohde &amp; Schwarz" w:date="2021-02-24T15:36:00Z">
              <w:r w:rsidRPr="00B905CF">
                <w:rPr>
                  <w:sz w:val="16"/>
                  <w:szCs w:val="16"/>
                  <w:highlight w:val="yellow"/>
                  <w:rPrChange w:id="25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initiating a session and </w:t>
              </w:r>
            </w:ins>
            <w:ins w:id="253" w:author="Rohde &amp; Schwarz" w:date="2021-02-24T15:35:00Z">
              <w:r w:rsidRPr="00B905CF">
                <w:rPr>
                  <w:sz w:val="16"/>
                  <w:szCs w:val="16"/>
                  <w:highlight w:val="yellow"/>
                  <w:rPrChange w:id="25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preconditions</w:t>
              </w:r>
            </w:ins>
            <w:ins w:id="255" w:author="Rohde &amp; Schwarz" w:date="2021-02-24T15:31:00Z">
              <w:r w:rsidRPr="00B905CF">
                <w:rPr>
                  <w:sz w:val="16"/>
                  <w:szCs w:val="16"/>
                  <w:highlight w:val="yellow"/>
                  <w:rPrChange w:id="25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</w:p>
        </w:tc>
      </w:tr>
      <w:tr w:rsidR="0023649C" w:rsidRPr="007307E1" w:rsidTr="0023649C">
        <w:trPr>
          <w:cantSplit/>
          <w:jc w:val="center"/>
          <w:ins w:id="257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58" w:author="Rohde &amp; Schwarz" w:date="2021-02-08T12:02:00Z"/>
                <w:sz w:val="16"/>
                <w:szCs w:val="16"/>
              </w:rPr>
            </w:pPr>
            <w:ins w:id="259" w:author="Rohde &amp; Schwarz" w:date="2021-02-08T12:03:00Z">
              <w:r>
                <w:rPr>
                  <w:sz w:val="16"/>
                  <w:szCs w:val="16"/>
                </w:rPr>
                <w:t>8.28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60" w:author="Rohde &amp; Schwarz" w:date="2021-02-08T12:02:00Z"/>
                <w:sz w:val="16"/>
                <w:szCs w:val="16"/>
              </w:rPr>
            </w:pPr>
            <w:ins w:id="261" w:author="Rohde &amp; Schwarz" w:date="2021-02-08T12:05:00Z">
              <w:r w:rsidRPr="0023649C">
                <w:rPr>
                  <w:sz w:val="16"/>
                  <w:szCs w:val="16"/>
                </w:rPr>
                <w:t>MT Call Hold without announcement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262" w:author="Rohde &amp; Schwarz" w:date="2021-02-08T12:02:00Z"/>
                <w:sz w:val="16"/>
                <w:szCs w:val="16"/>
              </w:rPr>
            </w:pPr>
            <w:ins w:id="263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53480" w:rsidP="0023649C">
            <w:pPr>
              <w:pStyle w:val="TAC"/>
              <w:rPr>
                <w:ins w:id="264" w:author="Rohde &amp; Schwarz" w:date="2021-02-08T12:02:00Z"/>
                <w:sz w:val="16"/>
                <w:szCs w:val="16"/>
                <w:highlight w:val="yellow"/>
                <w:rPrChange w:id="265" w:author="Rohde &amp; Schwarz" w:date="2021-02-24T16:34:00Z">
                  <w:rPr>
                    <w:ins w:id="266" w:author="Rohde &amp; Schwarz" w:date="2021-02-08T12:02:00Z"/>
                    <w:sz w:val="16"/>
                    <w:szCs w:val="16"/>
                  </w:rPr>
                </w:rPrChange>
              </w:rPr>
            </w:pPr>
            <w:ins w:id="267" w:author="Rohde &amp; Schwarz" w:date="2021-02-24T15:38:00Z">
              <w:r w:rsidRPr="00B905CF">
                <w:rPr>
                  <w:sz w:val="16"/>
                  <w:szCs w:val="16"/>
                  <w:highlight w:val="yellow"/>
                  <w:rPrChange w:id="26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C21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269" w:author="Rohde &amp; Schwarz" w:date="2021-02-08T12:02:00Z"/>
                <w:sz w:val="16"/>
                <w:szCs w:val="16"/>
                <w:highlight w:val="yellow"/>
                <w:rPrChange w:id="270" w:author="Rohde &amp; Schwarz" w:date="2021-02-24T16:34:00Z">
                  <w:rPr>
                    <w:ins w:id="271" w:author="Rohde &amp; Schwarz" w:date="2021-02-08T12:02:00Z"/>
                    <w:sz w:val="16"/>
                    <w:szCs w:val="16"/>
                  </w:rPr>
                </w:rPrChange>
              </w:rPr>
            </w:pPr>
            <w:ins w:id="272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27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UE supports IMS security and NR and</w:t>
              </w:r>
            </w:ins>
            <w:ins w:id="274" w:author="Rohde &amp; Schwarz" w:date="2021-02-24T15:38:00Z">
              <w:r w:rsidRPr="00B905CF">
                <w:rPr>
                  <w:sz w:val="16"/>
                  <w:szCs w:val="16"/>
                  <w:highlight w:val="yellow"/>
                  <w:rPrChange w:id="27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and MTSI and MTSI speech and MTSI Communication Hold</w:t>
              </w:r>
              <w:r w:rsidRPr="00B905CF">
                <w:rPr>
                  <w:highlight w:val="yellow"/>
                  <w:rPrChange w:id="276" w:author="Rohde &amp; Schwarz" w:date="2021-02-24T16:34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27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278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79" w:author="Rohde &amp; Schwarz" w:date="2021-02-08T12:02:00Z"/>
                <w:sz w:val="16"/>
                <w:szCs w:val="16"/>
              </w:rPr>
            </w:pPr>
            <w:ins w:id="280" w:author="Rohde &amp; Schwarz" w:date="2021-02-08T12:03:00Z">
              <w:r>
                <w:rPr>
                  <w:sz w:val="16"/>
                  <w:szCs w:val="16"/>
                </w:rPr>
                <w:t>8.30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81" w:author="Rohde &amp; Schwarz" w:date="2021-02-08T12:02:00Z"/>
                <w:sz w:val="16"/>
                <w:szCs w:val="16"/>
              </w:rPr>
            </w:pPr>
            <w:ins w:id="282" w:author="Rohde &amp; Schwarz" w:date="2021-02-08T12:05:00Z">
              <w:r w:rsidRPr="0023649C">
                <w:rPr>
                  <w:sz w:val="16"/>
                  <w:szCs w:val="16"/>
                </w:rPr>
                <w:t>Subscription to the MWI event package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283" w:author="Rohde &amp; Schwarz" w:date="2021-02-08T12:02:00Z"/>
                <w:sz w:val="16"/>
                <w:szCs w:val="16"/>
              </w:rPr>
            </w:pPr>
            <w:ins w:id="284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C6081" w:rsidP="0023649C">
            <w:pPr>
              <w:pStyle w:val="TAC"/>
              <w:rPr>
                <w:ins w:id="285" w:author="Rohde &amp; Schwarz" w:date="2021-02-08T12:02:00Z"/>
                <w:sz w:val="16"/>
                <w:szCs w:val="16"/>
                <w:highlight w:val="yellow"/>
                <w:rPrChange w:id="286" w:author="Rohde &amp; Schwarz" w:date="2021-02-24T16:34:00Z">
                  <w:rPr>
                    <w:ins w:id="287" w:author="Rohde &amp; Schwarz" w:date="2021-02-08T12:02:00Z"/>
                    <w:sz w:val="16"/>
                    <w:szCs w:val="16"/>
                  </w:rPr>
                </w:rPrChange>
              </w:rPr>
            </w:pPr>
            <w:ins w:id="288" w:author="Rohde &amp; Schwarz" w:date="2021-02-24T15:54:00Z">
              <w:r w:rsidRPr="00B905CF">
                <w:rPr>
                  <w:sz w:val="16"/>
                  <w:szCs w:val="16"/>
                  <w:highlight w:val="yellow"/>
                  <w:rPrChange w:id="28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C22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290" w:author="Rohde &amp; Schwarz" w:date="2021-02-08T12:02:00Z"/>
                <w:sz w:val="16"/>
                <w:szCs w:val="16"/>
                <w:highlight w:val="yellow"/>
                <w:rPrChange w:id="291" w:author="Rohde &amp; Schwarz" w:date="2021-02-24T16:34:00Z">
                  <w:rPr>
                    <w:ins w:id="292" w:author="Rohde &amp; Schwarz" w:date="2021-02-08T12:02:00Z"/>
                    <w:sz w:val="16"/>
                    <w:szCs w:val="16"/>
                  </w:rPr>
                </w:rPrChange>
              </w:rPr>
            </w:pPr>
            <w:ins w:id="293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29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295" w:author="Rohde &amp; Schwarz" w:date="2021-02-24T15:55:00Z">
              <w:r w:rsidR="00BC6081" w:rsidRPr="00B905CF">
                <w:rPr>
                  <w:sz w:val="16"/>
                  <w:szCs w:val="16"/>
                  <w:highlight w:val="yellow"/>
                  <w:rPrChange w:id="29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Message Waiting Indication</w:t>
              </w:r>
            </w:ins>
          </w:p>
        </w:tc>
      </w:tr>
      <w:tr w:rsidR="0023649C" w:rsidRPr="007307E1" w:rsidTr="0023649C">
        <w:trPr>
          <w:cantSplit/>
          <w:jc w:val="center"/>
          <w:ins w:id="297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98" w:author="Rohde &amp; Schwarz" w:date="2021-02-08T12:02:00Z"/>
                <w:sz w:val="16"/>
                <w:szCs w:val="16"/>
              </w:rPr>
            </w:pPr>
            <w:ins w:id="299" w:author="Rohde &amp; Schwarz" w:date="2021-02-08T12:03:00Z">
              <w:r>
                <w:rPr>
                  <w:sz w:val="16"/>
                  <w:szCs w:val="16"/>
                </w:rPr>
                <w:t>8.31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00" w:author="Rohde &amp; Schwarz" w:date="2021-02-08T12:02:00Z"/>
                <w:sz w:val="16"/>
                <w:szCs w:val="16"/>
              </w:rPr>
            </w:pPr>
            <w:ins w:id="301" w:author="Rohde &amp; Schwarz" w:date="2021-02-08T12:05:00Z">
              <w:r w:rsidRPr="0023649C">
                <w:rPr>
                  <w:sz w:val="16"/>
                  <w:szCs w:val="16"/>
                </w:rPr>
                <w:t>Creating and leaving a conference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02" w:author="Rohde &amp; Schwarz" w:date="2021-02-08T12:02:00Z"/>
                <w:sz w:val="16"/>
                <w:szCs w:val="16"/>
              </w:rPr>
            </w:pPr>
            <w:ins w:id="303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C6081" w:rsidP="0023649C">
            <w:pPr>
              <w:pStyle w:val="TAC"/>
              <w:rPr>
                <w:ins w:id="304" w:author="Rohde &amp; Schwarz" w:date="2021-02-08T12:02:00Z"/>
                <w:sz w:val="16"/>
                <w:szCs w:val="16"/>
                <w:highlight w:val="yellow"/>
                <w:rPrChange w:id="305" w:author="Rohde &amp; Schwarz" w:date="2021-02-24T16:34:00Z">
                  <w:rPr>
                    <w:ins w:id="306" w:author="Rohde &amp; Schwarz" w:date="2021-02-08T12:02:00Z"/>
                    <w:sz w:val="16"/>
                    <w:szCs w:val="16"/>
                  </w:rPr>
                </w:rPrChange>
              </w:rPr>
            </w:pPr>
            <w:ins w:id="307" w:author="Rohde &amp; Schwarz" w:date="2021-02-24T15:58:00Z">
              <w:r w:rsidRPr="00B905CF">
                <w:rPr>
                  <w:sz w:val="16"/>
                  <w:szCs w:val="16"/>
                  <w:highlight w:val="yellow"/>
                  <w:rPrChange w:id="30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C23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09" w:author="Rohde &amp; Schwarz" w:date="2021-02-08T12:02:00Z"/>
                <w:sz w:val="16"/>
                <w:szCs w:val="16"/>
                <w:highlight w:val="yellow"/>
                <w:rPrChange w:id="310" w:author="Rohde &amp; Schwarz" w:date="2021-02-24T16:34:00Z">
                  <w:rPr>
                    <w:ins w:id="311" w:author="Rohde &amp; Schwarz" w:date="2021-02-08T12:02:00Z"/>
                    <w:sz w:val="16"/>
                    <w:szCs w:val="16"/>
                  </w:rPr>
                </w:rPrChange>
              </w:rPr>
            </w:pPr>
            <w:ins w:id="312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1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14" w:author="Rohde &amp; Schwarz" w:date="2021-02-24T15:59:00Z">
              <w:r w:rsidR="000666D2" w:rsidRPr="00B905CF">
                <w:rPr>
                  <w:sz w:val="16"/>
                  <w:szCs w:val="16"/>
                  <w:highlight w:val="yellow"/>
                  <w:rPrChange w:id="31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Conference</w:t>
              </w:r>
              <w:r w:rsidR="000666D2" w:rsidRPr="00B905CF">
                <w:rPr>
                  <w:highlight w:val="yellow"/>
                  <w:rPrChange w:id="316" w:author="Rohde &amp; Schwarz" w:date="2021-02-24T16:34:00Z">
                    <w:rPr/>
                  </w:rPrChange>
                </w:rPr>
                <w:t xml:space="preserve"> </w:t>
              </w:r>
              <w:r w:rsidR="000666D2" w:rsidRPr="00B905CF">
                <w:rPr>
                  <w:sz w:val="16"/>
                  <w:szCs w:val="16"/>
                  <w:highlight w:val="yellow"/>
                  <w:rPrChange w:id="31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18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19" w:author="Rohde &amp; Schwarz" w:date="2021-02-08T12:03:00Z"/>
                <w:sz w:val="16"/>
                <w:szCs w:val="16"/>
              </w:rPr>
            </w:pPr>
            <w:ins w:id="320" w:author="Rohde &amp; Schwarz" w:date="2021-02-08T12:03:00Z">
              <w:r>
                <w:rPr>
                  <w:sz w:val="16"/>
                  <w:szCs w:val="16"/>
                </w:rPr>
                <w:t>8.32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21" w:author="Rohde &amp; Schwarz" w:date="2021-02-08T12:03:00Z"/>
                <w:sz w:val="16"/>
                <w:szCs w:val="16"/>
              </w:rPr>
            </w:pPr>
            <w:ins w:id="322" w:author="Rohde &amp; Schwarz" w:date="2021-02-08T12:05:00Z">
              <w:r w:rsidRPr="0023649C">
                <w:rPr>
                  <w:sz w:val="16"/>
                  <w:szCs w:val="16"/>
                </w:rPr>
                <w:t>Inviting user to conference by sending a REFER request to the conference focus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23" w:author="Rohde &amp; Schwarz" w:date="2021-02-08T12:03:00Z"/>
                <w:sz w:val="16"/>
                <w:szCs w:val="16"/>
              </w:rPr>
            </w:pPr>
            <w:ins w:id="324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916A2D" w:rsidP="0023649C">
            <w:pPr>
              <w:pStyle w:val="TAC"/>
              <w:rPr>
                <w:ins w:id="325" w:author="Rohde &amp; Schwarz" w:date="2021-02-08T12:03:00Z"/>
                <w:sz w:val="16"/>
                <w:szCs w:val="16"/>
                <w:highlight w:val="yellow"/>
                <w:rPrChange w:id="326" w:author="Rohde &amp; Schwarz" w:date="2021-02-24T16:34:00Z">
                  <w:rPr>
                    <w:ins w:id="327" w:author="Rohde &amp; Schwarz" w:date="2021-02-08T12:03:00Z"/>
                    <w:sz w:val="16"/>
                    <w:szCs w:val="16"/>
                  </w:rPr>
                </w:rPrChange>
              </w:rPr>
            </w:pPr>
            <w:ins w:id="328" w:author="Rohde &amp; Schwarz" w:date="2021-02-24T16:17:00Z">
              <w:r w:rsidRPr="00B905CF">
                <w:rPr>
                  <w:sz w:val="16"/>
                  <w:szCs w:val="16"/>
                  <w:highlight w:val="yellow"/>
                  <w:rPrChange w:id="32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C23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30" w:author="Rohde &amp; Schwarz" w:date="2021-02-08T12:03:00Z"/>
                <w:sz w:val="16"/>
                <w:szCs w:val="16"/>
                <w:highlight w:val="yellow"/>
                <w:rPrChange w:id="331" w:author="Rohde &amp; Schwarz" w:date="2021-02-24T16:34:00Z">
                  <w:rPr>
                    <w:ins w:id="332" w:author="Rohde &amp; Schwarz" w:date="2021-02-08T12:03:00Z"/>
                    <w:sz w:val="16"/>
                    <w:szCs w:val="16"/>
                  </w:rPr>
                </w:rPrChange>
              </w:rPr>
            </w:pPr>
            <w:ins w:id="333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3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</w:p>
        </w:tc>
      </w:tr>
      <w:tr w:rsidR="0023649C" w:rsidRPr="007307E1" w:rsidTr="0023649C">
        <w:trPr>
          <w:cantSplit/>
          <w:jc w:val="center"/>
          <w:ins w:id="335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36" w:author="Rohde &amp; Schwarz" w:date="2021-02-08T12:03:00Z"/>
                <w:sz w:val="16"/>
                <w:szCs w:val="16"/>
              </w:rPr>
            </w:pPr>
            <w:ins w:id="337" w:author="Rohde &amp; Schwarz" w:date="2021-02-08T12:03:00Z">
              <w:r>
                <w:rPr>
                  <w:sz w:val="16"/>
                  <w:szCs w:val="16"/>
                </w:rPr>
                <w:t>8.34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38" w:author="Rohde &amp; Schwarz" w:date="2021-02-08T12:03:00Z"/>
                <w:sz w:val="16"/>
                <w:szCs w:val="16"/>
              </w:rPr>
            </w:pPr>
            <w:ins w:id="339" w:author="Rohde &amp; Schwarz" w:date="2021-02-08T12:05:00Z">
              <w:r w:rsidRPr="0023649C">
                <w:rPr>
                  <w:sz w:val="16"/>
                  <w:szCs w:val="16"/>
                </w:rPr>
                <w:t>Three way session creation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40" w:author="Rohde &amp; Schwarz" w:date="2021-02-08T12:03:00Z"/>
                <w:sz w:val="16"/>
                <w:szCs w:val="16"/>
              </w:rPr>
            </w:pPr>
            <w:ins w:id="341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916A2D" w:rsidP="0023649C">
            <w:pPr>
              <w:pStyle w:val="TAC"/>
              <w:rPr>
                <w:ins w:id="342" w:author="Rohde &amp; Schwarz" w:date="2021-02-08T12:03:00Z"/>
                <w:sz w:val="16"/>
                <w:szCs w:val="16"/>
                <w:highlight w:val="yellow"/>
                <w:rPrChange w:id="343" w:author="Rohde &amp; Schwarz" w:date="2021-02-24T16:34:00Z">
                  <w:rPr>
                    <w:ins w:id="344" w:author="Rohde &amp; Schwarz" w:date="2021-02-08T12:03:00Z"/>
                    <w:sz w:val="16"/>
                    <w:szCs w:val="16"/>
                  </w:rPr>
                </w:rPrChange>
              </w:rPr>
            </w:pPr>
            <w:ins w:id="345" w:author="Rohde &amp; Schwarz" w:date="2021-02-24T16:17:00Z">
              <w:r w:rsidRPr="00B905CF">
                <w:rPr>
                  <w:sz w:val="16"/>
                  <w:szCs w:val="16"/>
                  <w:highlight w:val="yellow"/>
                  <w:rPrChange w:id="34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C24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47" w:author="Rohde &amp; Schwarz" w:date="2021-02-08T12:03:00Z"/>
                <w:sz w:val="16"/>
                <w:szCs w:val="16"/>
                <w:highlight w:val="yellow"/>
                <w:rPrChange w:id="348" w:author="Rohde &amp; Schwarz" w:date="2021-02-24T16:34:00Z">
                  <w:rPr>
                    <w:ins w:id="349" w:author="Rohde &amp; Schwarz" w:date="2021-02-08T12:03:00Z"/>
                    <w:sz w:val="16"/>
                    <w:szCs w:val="16"/>
                  </w:rPr>
                </w:rPrChange>
              </w:rPr>
            </w:pPr>
            <w:ins w:id="350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5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52" w:author="Rohde &amp; Schwarz" w:date="2021-02-24T16:20:00Z">
              <w:r w:rsidR="00916A2D" w:rsidRPr="00B905CF">
                <w:rPr>
                  <w:sz w:val="16"/>
                  <w:szCs w:val="16"/>
                  <w:highlight w:val="yellow"/>
                  <w:rPrChange w:id="35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Conference</w:t>
              </w:r>
              <w:r w:rsidR="00916A2D" w:rsidRPr="00B905CF">
                <w:rPr>
                  <w:sz w:val="16"/>
                  <w:szCs w:val="16"/>
                  <w:highlight w:val="yellow"/>
                  <w:lang w:eastAsia="zh-CN"/>
                  <w:rPrChange w:id="354" w:author="Rohde &amp; Schwarz" w:date="2021-02-24T16:34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MTSI t</w:t>
              </w:r>
              <w:r w:rsidR="00916A2D" w:rsidRPr="00B905CF">
                <w:rPr>
                  <w:sz w:val="16"/>
                  <w:szCs w:val="16"/>
                  <w:highlight w:val="yellow"/>
                  <w:rPrChange w:id="35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hree way session</w:t>
              </w:r>
              <w:r w:rsidR="00916A2D" w:rsidRPr="00B905CF">
                <w:rPr>
                  <w:highlight w:val="yellow"/>
                  <w:rPrChange w:id="356" w:author="Rohde &amp; Schwarz" w:date="2021-02-24T16:34:00Z">
                    <w:rPr/>
                  </w:rPrChange>
                </w:rPr>
                <w:t xml:space="preserve"> </w:t>
              </w:r>
              <w:r w:rsidR="00916A2D" w:rsidRPr="00B905CF">
                <w:rPr>
                  <w:sz w:val="16"/>
                  <w:szCs w:val="16"/>
                  <w:highlight w:val="yellow"/>
                  <w:rPrChange w:id="35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58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59" w:author="Rohde &amp; Schwarz" w:date="2021-02-08T12:03:00Z"/>
                <w:sz w:val="16"/>
                <w:szCs w:val="16"/>
              </w:rPr>
            </w:pPr>
            <w:ins w:id="360" w:author="Rohde &amp; Schwarz" w:date="2021-02-08T12:03:00Z">
              <w:r>
                <w:rPr>
                  <w:sz w:val="16"/>
                  <w:szCs w:val="16"/>
                </w:rPr>
                <w:t>8.36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61" w:author="Rohde &amp; Schwarz" w:date="2021-02-08T12:03:00Z"/>
                <w:sz w:val="16"/>
                <w:szCs w:val="16"/>
              </w:rPr>
            </w:pPr>
            <w:ins w:id="362" w:author="Rohde &amp; Schwarz" w:date="2021-02-08T12:05:00Z">
              <w:r w:rsidRPr="0023649C">
                <w:rPr>
                  <w:sz w:val="16"/>
                  <w:szCs w:val="16"/>
                </w:rPr>
                <w:t>MO Explicit Communication Transfer / Consultative Call Transfer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63" w:author="Rohde &amp; Schwarz" w:date="2021-02-08T12:03:00Z"/>
                <w:sz w:val="16"/>
                <w:szCs w:val="16"/>
              </w:rPr>
            </w:pPr>
            <w:ins w:id="364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A4028A" w:rsidP="0023649C">
            <w:pPr>
              <w:pStyle w:val="TAC"/>
              <w:rPr>
                <w:ins w:id="365" w:author="Rohde &amp; Schwarz" w:date="2021-02-08T12:03:00Z"/>
                <w:sz w:val="16"/>
                <w:szCs w:val="16"/>
                <w:highlight w:val="yellow"/>
                <w:rPrChange w:id="366" w:author="Rohde &amp; Schwarz" w:date="2021-02-24T16:34:00Z">
                  <w:rPr>
                    <w:ins w:id="367" w:author="Rohde &amp; Schwarz" w:date="2021-02-08T12:03:00Z"/>
                    <w:sz w:val="16"/>
                    <w:szCs w:val="16"/>
                  </w:rPr>
                </w:rPrChange>
              </w:rPr>
            </w:pPr>
            <w:ins w:id="368" w:author="Rohde &amp; Schwarz" w:date="2021-02-24T16:28:00Z">
              <w:r w:rsidRPr="00B905CF">
                <w:rPr>
                  <w:sz w:val="16"/>
                  <w:szCs w:val="16"/>
                  <w:highlight w:val="yellow"/>
                  <w:rPrChange w:id="36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C25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70" w:author="Rohde &amp; Schwarz" w:date="2021-02-08T12:03:00Z"/>
                <w:sz w:val="16"/>
                <w:szCs w:val="16"/>
                <w:highlight w:val="yellow"/>
                <w:rPrChange w:id="371" w:author="Rohde &amp; Schwarz" w:date="2021-02-24T16:34:00Z">
                  <w:rPr>
                    <w:ins w:id="372" w:author="Rohde &amp; Schwarz" w:date="2021-02-08T12:03:00Z"/>
                    <w:sz w:val="16"/>
                    <w:szCs w:val="16"/>
                  </w:rPr>
                </w:rPrChange>
              </w:rPr>
            </w:pPr>
            <w:ins w:id="373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7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75" w:author="Rohde &amp; Schwarz" w:date="2021-02-24T16:28:00Z">
              <w:r w:rsidR="00A4028A" w:rsidRPr="00B905CF">
                <w:rPr>
                  <w:sz w:val="16"/>
                  <w:szCs w:val="16"/>
                  <w:highlight w:val="yellow"/>
                  <w:rPrChange w:id="37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Explicit Communication Transfer - consultative transfer</w:t>
              </w:r>
              <w:r w:rsidR="00A4028A" w:rsidRPr="00B905CF">
                <w:rPr>
                  <w:highlight w:val="yellow"/>
                  <w:rPrChange w:id="377" w:author="Rohde &amp; Schwarz" w:date="2021-02-24T16:34:00Z">
                    <w:rPr/>
                  </w:rPrChange>
                </w:rPr>
                <w:t xml:space="preserve"> </w:t>
              </w:r>
              <w:r w:rsidR="00A4028A" w:rsidRPr="00B905CF">
                <w:rPr>
                  <w:sz w:val="16"/>
                  <w:szCs w:val="16"/>
                  <w:highlight w:val="yellow"/>
                  <w:rPrChange w:id="37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79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80" w:author="Rohde &amp; Schwarz" w:date="2021-02-08T12:03:00Z"/>
                <w:sz w:val="16"/>
                <w:szCs w:val="16"/>
              </w:rPr>
            </w:pPr>
            <w:ins w:id="381" w:author="Rohde &amp; Schwarz" w:date="2021-02-08T12:03:00Z">
              <w:r>
                <w:rPr>
                  <w:sz w:val="16"/>
                  <w:szCs w:val="16"/>
                </w:rPr>
                <w:t>8.38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82" w:author="Rohde &amp; Schwarz" w:date="2021-02-08T12:03:00Z"/>
                <w:sz w:val="16"/>
                <w:szCs w:val="16"/>
              </w:rPr>
            </w:pPr>
            <w:ins w:id="383" w:author="Rohde &amp; Schwarz" w:date="2021-02-08T12:06:00Z">
              <w:r w:rsidRPr="0023649C">
                <w:rPr>
                  <w:sz w:val="16"/>
                  <w:szCs w:val="16"/>
                </w:rPr>
                <w:t>Communication Waiting and cancelling the call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84" w:author="Rohde &amp; Schwarz" w:date="2021-02-08T12:03:00Z"/>
                <w:sz w:val="16"/>
                <w:szCs w:val="16"/>
              </w:rPr>
            </w:pPr>
            <w:ins w:id="385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A4028A" w:rsidP="0023649C">
            <w:pPr>
              <w:pStyle w:val="TAC"/>
              <w:rPr>
                <w:ins w:id="386" w:author="Rohde &amp; Schwarz" w:date="2021-02-08T12:03:00Z"/>
                <w:sz w:val="16"/>
                <w:szCs w:val="16"/>
                <w:highlight w:val="yellow"/>
                <w:rPrChange w:id="387" w:author="Rohde &amp; Schwarz" w:date="2021-02-24T16:34:00Z">
                  <w:rPr>
                    <w:ins w:id="388" w:author="Rohde &amp; Schwarz" w:date="2021-02-08T12:03:00Z"/>
                    <w:sz w:val="16"/>
                    <w:szCs w:val="16"/>
                  </w:rPr>
                </w:rPrChange>
              </w:rPr>
            </w:pPr>
            <w:ins w:id="389" w:author="Rohde &amp; Schwarz" w:date="2021-02-24T16:31:00Z">
              <w:r w:rsidRPr="00B905CF">
                <w:rPr>
                  <w:sz w:val="16"/>
                  <w:szCs w:val="16"/>
                  <w:highlight w:val="yellow"/>
                  <w:rPrChange w:id="390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C26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91" w:author="Rohde &amp; Schwarz" w:date="2021-02-08T12:03:00Z"/>
                <w:sz w:val="16"/>
                <w:szCs w:val="16"/>
                <w:highlight w:val="yellow"/>
                <w:rPrChange w:id="392" w:author="Rohde &amp; Schwarz" w:date="2021-02-24T16:34:00Z">
                  <w:rPr>
                    <w:ins w:id="393" w:author="Rohde &amp; Schwarz" w:date="2021-02-08T12:03:00Z"/>
                    <w:sz w:val="16"/>
                    <w:szCs w:val="16"/>
                  </w:rPr>
                </w:rPrChange>
              </w:rPr>
            </w:pPr>
            <w:ins w:id="394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9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96" w:author="Rohde &amp; Schwarz" w:date="2021-02-24T16:31:00Z">
              <w:r w:rsidR="00A4028A" w:rsidRPr="00B905CF">
                <w:rPr>
                  <w:sz w:val="16"/>
                  <w:szCs w:val="16"/>
                  <w:highlight w:val="yellow"/>
                  <w:rPrChange w:id="39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Communication Waiting</w:t>
              </w:r>
              <w:r w:rsidR="00A4028A" w:rsidRPr="00B905CF">
                <w:rPr>
                  <w:highlight w:val="yellow"/>
                  <w:rPrChange w:id="398" w:author="Rohde &amp; Schwarz" w:date="2021-02-24T16:34:00Z">
                    <w:rPr/>
                  </w:rPrChange>
                </w:rPr>
                <w:t xml:space="preserve"> </w:t>
              </w:r>
              <w:r w:rsidR="00A4028A" w:rsidRPr="00B905CF">
                <w:rPr>
                  <w:sz w:val="16"/>
                  <w:szCs w:val="16"/>
                  <w:highlight w:val="yellow"/>
                  <w:rPrChange w:id="39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B04D8B" w:rsidRDefault="00B04D8B" w:rsidP="00B04D8B"/>
    <w:p w:rsidR="00B04D8B" w:rsidRDefault="00B04D8B" w:rsidP="00B04D8B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  <w:tblGridChange w:id="400">
          <w:tblGrid>
            <w:gridCol w:w="1125"/>
            <w:gridCol w:w="5567"/>
            <w:gridCol w:w="2947"/>
          </w:tblGrid>
        </w:tblGridChange>
      </w:tblGrid>
      <w:tr w:rsidR="00B04D8B" w:rsidRPr="007307E1" w:rsidTr="00D55FDD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B04D8B" w:rsidRPr="007307E1" w:rsidTr="00617D7E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1" w:author="Rohde &amp; Schwarz" w:date="2021-02-24T13:0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02" w:author="Rohde &amp; Schwarz" w:date="2021-02-24T13:0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03" w:author="Rohde &amp; Schwarz" w:date="2021-02-24T13:0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04" w:author="Rohde &amp; Schwarz" w:date="2021-02-24T13:0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05" w:author="Rohde &amp; Schwarz" w:date="2021-02-24T13:0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04D8B" w:rsidRPr="00320A01" w:rsidRDefault="00B04D8B" w:rsidP="00D55FDD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  <w:tr w:rsidR="00617D7E" w:rsidRPr="007307E1" w:rsidTr="00F64D2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6" w:author="Rohde &amp; Schwarz" w:date="2021-02-24T15:0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07" w:author="Rohde &amp; Schwarz" w:date="2021-02-24T13:07:00Z"/>
          <w:trPrChange w:id="408" w:author="Rohde &amp; Schwarz" w:date="2021-02-24T15:0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09" w:author="Rohde &amp; Schwarz" w:date="2021-02-24T15:0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617D7E" w:rsidRPr="00B53480" w:rsidRDefault="00617D7E" w:rsidP="00D55FDD">
            <w:pPr>
              <w:pStyle w:val="TAL"/>
              <w:rPr>
                <w:ins w:id="410" w:author="Rohde &amp; Schwarz" w:date="2021-02-24T13:07:00Z"/>
                <w:sz w:val="16"/>
                <w:szCs w:val="16"/>
                <w:highlight w:val="yellow"/>
                <w:rPrChange w:id="411" w:author="Rohde &amp; Schwarz" w:date="2021-02-24T15:31:00Z">
                  <w:rPr>
                    <w:ins w:id="412" w:author="Rohde &amp; Schwarz" w:date="2021-02-24T13:07:00Z"/>
                    <w:sz w:val="16"/>
                    <w:szCs w:val="16"/>
                  </w:rPr>
                </w:rPrChange>
              </w:rPr>
            </w:pPr>
            <w:ins w:id="413" w:author="Rohde &amp; Schwarz" w:date="2021-02-24T13:13:00Z">
              <w:r w:rsidRPr="00B53480">
                <w:rPr>
                  <w:sz w:val="16"/>
                  <w:szCs w:val="16"/>
                  <w:highlight w:val="yellow"/>
                  <w:rPrChange w:id="41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C16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15" w:author="Rohde &amp; Schwarz" w:date="2021-02-24T15:0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617D7E" w:rsidRPr="00B53480" w:rsidRDefault="00617D7E" w:rsidP="00D55FDD">
            <w:pPr>
              <w:pStyle w:val="TAL"/>
              <w:rPr>
                <w:ins w:id="416" w:author="Rohde &amp; Schwarz" w:date="2021-02-24T13:07:00Z"/>
                <w:sz w:val="16"/>
                <w:szCs w:val="16"/>
                <w:highlight w:val="yellow"/>
                <w:rPrChange w:id="417" w:author="Rohde &amp; Schwarz" w:date="2021-02-24T15:31:00Z">
                  <w:rPr>
                    <w:ins w:id="418" w:author="Rohde &amp; Schwarz" w:date="2021-02-24T13:07:00Z"/>
                    <w:sz w:val="16"/>
                    <w:szCs w:val="16"/>
                  </w:rPr>
                </w:rPrChange>
              </w:rPr>
            </w:pPr>
            <w:ins w:id="419" w:author="Rohde &amp; Schwarz" w:date="2021-02-24T13:08:00Z">
              <w:r w:rsidRPr="00B53480">
                <w:rPr>
                  <w:sz w:val="16"/>
                  <w:szCs w:val="16"/>
                  <w:highlight w:val="yellow"/>
                  <w:rPrChange w:id="42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IF A.6a/2 AND A.18/5 AND </w:t>
              </w:r>
            </w:ins>
            <w:ins w:id="421" w:author="Rohde &amp; Schwarz" w:date="2021-02-24T13:09:00Z">
              <w:r w:rsidRPr="00B53480">
                <w:rPr>
                  <w:sz w:val="16"/>
                  <w:szCs w:val="16"/>
                  <w:highlight w:val="yellow"/>
                  <w:rPrChange w:id="42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A.3A/50</w:t>
              </w:r>
            </w:ins>
            <w:ins w:id="423" w:author="Rohde &amp; Schwarz" w:date="2021-02-24T13:08:00Z">
              <w:r w:rsidRPr="00B53480">
                <w:rPr>
                  <w:sz w:val="16"/>
                  <w:szCs w:val="16"/>
                  <w:highlight w:val="yellow"/>
                  <w:rPrChange w:id="42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25" w:author="Rohde &amp; Schwarz" w:date="2021-02-24T13:10:00Z">
              <w:r w:rsidRPr="00B53480">
                <w:rPr>
                  <w:sz w:val="16"/>
                  <w:szCs w:val="16"/>
                  <w:highlight w:val="yellow"/>
                  <w:rPrChange w:id="42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AND A.15/1 </w:t>
              </w:r>
            </w:ins>
            <w:ins w:id="427" w:author="Rohde &amp; Schwarz" w:date="2021-02-24T13:11:00Z">
              <w:r w:rsidRPr="00B53480">
                <w:rPr>
                  <w:sz w:val="16"/>
                  <w:szCs w:val="16"/>
                  <w:highlight w:val="yellow"/>
                  <w:rPrChange w:id="42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AND A.15/3</w:t>
              </w:r>
            </w:ins>
            <w:ins w:id="429" w:author="Rohde &amp; Schwarz" w:date="2021-02-24T13:12:00Z">
              <w:r w:rsidRPr="00B53480">
                <w:rPr>
                  <w:sz w:val="16"/>
                  <w:szCs w:val="16"/>
                  <w:highlight w:val="yellow"/>
                  <w:rPrChange w:id="43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A.15/9</w:t>
              </w:r>
            </w:ins>
            <w:ins w:id="431" w:author="Rohde &amp; Schwarz" w:date="2021-02-24T13:11:00Z">
              <w:r w:rsidRPr="00B53480">
                <w:rPr>
                  <w:sz w:val="16"/>
                  <w:szCs w:val="16"/>
                  <w:highlight w:val="yellow"/>
                  <w:rPrChange w:id="43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33" w:author="Rohde &amp; Schwarz" w:date="2021-02-24T13:13:00Z">
              <w:r w:rsidRPr="00B53480">
                <w:rPr>
                  <w:sz w:val="16"/>
                  <w:szCs w:val="16"/>
                  <w:highlight w:val="yellow"/>
                  <w:rPrChange w:id="43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AND A.4/2B AND A.4/16 </w:t>
              </w:r>
            </w:ins>
            <w:ins w:id="435" w:author="Rohde &amp; Schwarz" w:date="2021-02-24T13:08:00Z">
              <w:r w:rsidRPr="00B53480">
                <w:rPr>
                  <w:sz w:val="16"/>
                  <w:szCs w:val="16"/>
                  <w:highlight w:val="yellow"/>
                  <w:rPrChange w:id="43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37" w:author="Rohde &amp; Schwarz" w:date="2021-02-24T15:0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617D7E" w:rsidRPr="00B53480" w:rsidRDefault="00617D7E" w:rsidP="00D55FDD">
            <w:pPr>
              <w:pStyle w:val="TAL"/>
              <w:rPr>
                <w:ins w:id="438" w:author="Rohde &amp; Schwarz" w:date="2021-02-24T13:07:00Z"/>
                <w:sz w:val="16"/>
                <w:szCs w:val="16"/>
                <w:highlight w:val="yellow"/>
                <w:rPrChange w:id="439" w:author="Rohde &amp; Schwarz" w:date="2021-02-24T15:31:00Z">
                  <w:rPr>
                    <w:ins w:id="440" w:author="Rohde &amp; Schwarz" w:date="2021-02-24T13:07:00Z"/>
                    <w:sz w:val="16"/>
                    <w:szCs w:val="16"/>
                  </w:rPr>
                </w:rPrChange>
              </w:rPr>
            </w:pPr>
            <w:ins w:id="441" w:author="Rohde &amp; Schwarz" w:date="2021-02-24T13:11:00Z">
              <w:r w:rsidRPr="00B53480">
                <w:rPr>
                  <w:sz w:val="16"/>
                  <w:szCs w:val="16"/>
                  <w:highlight w:val="yellow"/>
                  <w:rPrChange w:id="44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video and MTSI video H.264 CBP Level 1.2 and initiating a session and preconditions</w:t>
              </w:r>
            </w:ins>
          </w:p>
        </w:tc>
      </w:tr>
      <w:tr w:rsidR="00F64D26" w:rsidRPr="007307E1" w:rsidTr="002337A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3" w:author="Rohde &amp; Schwarz" w:date="2021-02-24T15:21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4" w:author="Rohde &amp; Schwarz" w:date="2021-02-24T15:08:00Z"/>
          <w:trPrChange w:id="445" w:author="Rohde &amp; Schwarz" w:date="2021-02-24T15:21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46" w:author="Rohde &amp; Schwarz" w:date="2021-02-24T15:21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F64D26" w:rsidRPr="00B53480" w:rsidRDefault="00F64D26" w:rsidP="00D55FDD">
            <w:pPr>
              <w:pStyle w:val="TAL"/>
              <w:rPr>
                <w:ins w:id="447" w:author="Rohde &amp; Schwarz" w:date="2021-02-24T15:08:00Z"/>
                <w:sz w:val="16"/>
                <w:szCs w:val="16"/>
                <w:highlight w:val="yellow"/>
                <w:rPrChange w:id="448" w:author="Rohde &amp; Schwarz" w:date="2021-02-24T15:31:00Z">
                  <w:rPr>
                    <w:ins w:id="449" w:author="Rohde &amp; Schwarz" w:date="2021-02-24T15:08:00Z"/>
                    <w:sz w:val="16"/>
                    <w:szCs w:val="16"/>
                  </w:rPr>
                </w:rPrChange>
              </w:rPr>
            </w:pPr>
            <w:ins w:id="450" w:author="Rohde &amp; Schwarz" w:date="2021-02-24T15:08:00Z">
              <w:r w:rsidRPr="00B53480">
                <w:rPr>
                  <w:sz w:val="16"/>
                  <w:szCs w:val="16"/>
                  <w:highlight w:val="yellow"/>
                  <w:rPrChange w:id="45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C17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52" w:author="Rohde &amp; Schwarz" w:date="2021-02-24T15:21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F64D26" w:rsidRPr="00B53480" w:rsidRDefault="00F64D26" w:rsidP="00D55FDD">
            <w:pPr>
              <w:pStyle w:val="TAL"/>
              <w:rPr>
                <w:ins w:id="453" w:author="Rohde &amp; Schwarz" w:date="2021-02-24T15:08:00Z"/>
                <w:sz w:val="16"/>
                <w:szCs w:val="16"/>
                <w:highlight w:val="yellow"/>
                <w:rPrChange w:id="454" w:author="Rohde &amp; Schwarz" w:date="2021-02-24T15:31:00Z">
                  <w:rPr>
                    <w:ins w:id="455" w:author="Rohde &amp; Schwarz" w:date="2021-02-24T15:08:00Z"/>
                    <w:sz w:val="16"/>
                    <w:szCs w:val="16"/>
                  </w:rPr>
                </w:rPrChange>
              </w:rPr>
            </w:pPr>
            <w:ins w:id="456" w:author="Rohde &amp; Schwarz" w:date="2021-02-24T15:15:00Z">
              <w:r w:rsidRPr="00B53480">
                <w:rPr>
                  <w:sz w:val="16"/>
                  <w:szCs w:val="16"/>
                  <w:highlight w:val="yellow"/>
                  <w:rPrChange w:id="45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IF A.6a/2 AND A.18/5 AND A.3A/50 AND </w:t>
              </w:r>
            </w:ins>
            <w:ins w:id="458" w:author="Rohde &amp; Schwarz" w:date="2021-02-24T15:16:00Z">
              <w:r w:rsidRPr="00B53480">
                <w:rPr>
                  <w:sz w:val="16"/>
                  <w:szCs w:val="16"/>
                  <w:highlight w:val="yellow"/>
                  <w:rPrChange w:id="45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A.15/1 AND A.12/45</w:t>
              </w:r>
            </w:ins>
            <w:ins w:id="460" w:author="Rohde &amp; Schwarz" w:date="2021-02-24T15:17:00Z">
              <w:r w:rsidRPr="00B53480">
                <w:rPr>
                  <w:sz w:val="16"/>
                  <w:szCs w:val="16"/>
                  <w:highlight w:val="yellow"/>
                  <w:rPrChange w:id="46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62" w:author="Rohde &amp; Schwarz" w:date="2021-02-24T15:21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F64D26" w:rsidRPr="00B53480" w:rsidRDefault="00F64D26" w:rsidP="00D55FDD">
            <w:pPr>
              <w:pStyle w:val="TAL"/>
              <w:rPr>
                <w:ins w:id="463" w:author="Rohde &amp; Schwarz" w:date="2021-02-24T15:08:00Z"/>
                <w:sz w:val="16"/>
                <w:szCs w:val="16"/>
                <w:highlight w:val="yellow"/>
                <w:rPrChange w:id="464" w:author="Rohde &amp; Schwarz" w:date="2021-02-24T15:31:00Z">
                  <w:rPr>
                    <w:ins w:id="465" w:author="Rohde &amp; Schwarz" w:date="2021-02-24T15:08:00Z"/>
                    <w:sz w:val="16"/>
                    <w:szCs w:val="16"/>
                  </w:rPr>
                </w:rPrChange>
              </w:rPr>
            </w:pPr>
            <w:ins w:id="466" w:author="Rohde &amp; Schwarz" w:date="2021-02-24T15:09:00Z">
              <w:r w:rsidRPr="00B53480">
                <w:rPr>
                  <w:sz w:val="16"/>
                  <w:szCs w:val="16"/>
                  <w:highlight w:val="yellow"/>
                  <w:rPrChange w:id="46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IMS security and NR and MTSI and MTSI speech and early media</w:t>
              </w:r>
              <w:r w:rsidRPr="00B53480">
                <w:rPr>
                  <w:highlight w:val="yellow"/>
                  <w:rPrChange w:id="468" w:author="Rohde &amp; Schwarz" w:date="2021-02-24T15:31:00Z">
                    <w:rPr/>
                  </w:rPrChange>
                </w:rPr>
                <w:t xml:space="preserve"> </w:t>
              </w:r>
              <w:r w:rsidRPr="00B53480">
                <w:rPr>
                  <w:sz w:val="16"/>
                  <w:szCs w:val="16"/>
                  <w:highlight w:val="yellow"/>
                  <w:rPrChange w:id="46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37AA" w:rsidRPr="007307E1" w:rsidTr="002337A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0" w:author="Rohde &amp; Schwarz" w:date="2021-02-24T15:21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71" w:author="Rohde &amp; Schwarz" w:date="2021-02-24T15:21:00Z"/>
          <w:trPrChange w:id="472" w:author="Rohde &amp; Schwarz" w:date="2021-02-24T15:21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73" w:author="Rohde &amp; Schwarz" w:date="2021-02-24T15:21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2337AA" w:rsidRPr="00B53480" w:rsidRDefault="002337AA" w:rsidP="00D55FDD">
            <w:pPr>
              <w:pStyle w:val="TAL"/>
              <w:rPr>
                <w:ins w:id="474" w:author="Rohde &amp; Schwarz" w:date="2021-02-24T15:21:00Z"/>
                <w:sz w:val="16"/>
                <w:szCs w:val="16"/>
                <w:highlight w:val="yellow"/>
                <w:rPrChange w:id="475" w:author="Rohde &amp; Schwarz" w:date="2021-02-24T15:31:00Z">
                  <w:rPr>
                    <w:ins w:id="476" w:author="Rohde &amp; Schwarz" w:date="2021-02-24T15:21:00Z"/>
                    <w:sz w:val="16"/>
                    <w:szCs w:val="16"/>
                  </w:rPr>
                </w:rPrChange>
              </w:rPr>
            </w:pPr>
            <w:ins w:id="477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47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79" w:author="Rohde &amp; Schwarz" w:date="2021-02-24T15:21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2337AA" w:rsidP="00D55FDD">
            <w:pPr>
              <w:pStyle w:val="TAL"/>
              <w:rPr>
                <w:ins w:id="480" w:author="Rohde &amp; Schwarz" w:date="2021-02-24T15:21:00Z"/>
                <w:sz w:val="16"/>
                <w:szCs w:val="16"/>
                <w:highlight w:val="yellow"/>
                <w:rPrChange w:id="481" w:author="Rohde &amp; Schwarz" w:date="2021-02-24T16:33:00Z">
                  <w:rPr>
                    <w:ins w:id="482" w:author="Rohde &amp; Schwarz" w:date="2021-02-24T15:21:00Z"/>
                    <w:sz w:val="16"/>
                    <w:szCs w:val="16"/>
                  </w:rPr>
                </w:rPrChange>
              </w:rPr>
            </w:pPr>
            <w:ins w:id="483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8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IF A.6a/2 AND A.18/5 AND A.3A/50 AND A.15/1 </w:t>
              </w:r>
            </w:ins>
            <w:ins w:id="485" w:author="Rohde &amp; Schwarz" w:date="2021-02-24T15:25:00Z">
              <w:r w:rsidRPr="00B905CF">
                <w:rPr>
                  <w:sz w:val="16"/>
                  <w:szCs w:val="16"/>
                  <w:highlight w:val="yellow"/>
                  <w:rPrChange w:id="48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AND A.4/26 </w:t>
              </w:r>
            </w:ins>
            <w:ins w:id="487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8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A.4/16</w:t>
              </w:r>
            </w:ins>
            <w:ins w:id="489" w:author="Rohde &amp; Schwarz" w:date="2021-02-24T15:25:00Z">
              <w:r w:rsidRPr="00B905CF">
                <w:rPr>
                  <w:sz w:val="16"/>
                  <w:szCs w:val="16"/>
                  <w:highlight w:val="yellow"/>
                  <w:rPrChange w:id="49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AND A.12/57</w:t>
              </w:r>
            </w:ins>
            <w:ins w:id="491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9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93" w:author="Rohde &amp; Schwarz" w:date="2021-02-24T15:21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2337AA" w:rsidP="00D55FDD">
            <w:pPr>
              <w:pStyle w:val="TAL"/>
              <w:rPr>
                <w:ins w:id="494" w:author="Rohde &amp; Schwarz" w:date="2021-02-24T15:21:00Z"/>
                <w:sz w:val="16"/>
                <w:szCs w:val="16"/>
                <w:highlight w:val="yellow"/>
                <w:rPrChange w:id="495" w:author="Rohde &amp; Schwarz" w:date="2021-02-24T16:33:00Z">
                  <w:rPr>
                    <w:ins w:id="496" w:author="Rohde &amp; Schwarz" w:date="2021-02-24T15:21:00Z"/>
                    <w:sz w:val="16"/>
                    <w:szCs w:val="16"/>
                  </w:rPr>
                </w:rPrChange>
              </w:rPr>
            </w:pPr>
            <w:ins w:id="497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9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initiating a session and preconditions and Session Timer</w:t>
              </w:r>
            </w:ins>
          </w:p>
        </w:tc>
      </w:tr>
      <w:tr w:rsidR="002337AA" w:rsidRPr="007307E1" w:rsidTr="00B712D2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9" w:author="Rohde &amp; Schwarz" w:date="2021-02-24T15:3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00" w:author="Rohde &amp; Schwarz" w:date="2021-02-24T15:21:00Z"/>
          <w:trPrChange w:id="501" w:author="Rohde &amp; Schwarz" w:date="2021-02-24T15:3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02" w:author="Rohde &amp; Schwarz" w:date="2021-02-24T15:3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2337AA" w:rsidRPr="00B53480" w:rsidRDefault="002337AA" w:rsidP="00D55FDD">
            <w:pPr>
              <w:pStyle w:val="TAL"/>
              <w:rPr>
                <w:ins w:id="503" w:author="Rohde &amp; Schwarz" w:date="2021-02-24T15:21:00Z"/>
                <w:sz w:val="16"/>
                <w:szCs w:val="16"/>
                <w:highlight w:val="yellow"/>
                <w:rPrChange w:id="504" w:author="Rohde &amp; Schwarz" w:date="2021-02-24T15:31:00Z">
                  <w:rPr>
                    <w:ins w:id="505" w:author="Rohde &amp; Schwarz" w:date="2021-02-24T15:21:00Z"/>
                    <w:sz w:val="16"/>
                    <w:szCs w:val="16"/>
                  </w:rPr>
                </w:rPrChange>
              </w:rPr>
            </w:pPr>
            <w:ins w:id="506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50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08" w:author="Rohde &amp; Schwarz" w:date="2021-02-24T15:3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B53480" w:rsidP="00D55FDD">
            <w:pPr>
              <w:pStyle w:val="TAL"/>
              <w:rPr>
                <w:ins w:id="509" w:author="Rohde &amp; Schwarz" w:date="2021-02-24T15:21:00Z"/>
                <w:sz w:val="16"/>
                <w:szCs w:val="16"/>
                <w:highlight w:val="yellow"/>
                <w:rPrChange w:id="510" w:author="Rohde &amp; Schwarz" w:date="2021-02-24T16:33:00Z">
                  <w:rPr>
                    <w:ins w:id="511" w:author="Rohde &amp; Schwarz" w:date="2021-02-24T15:21:00Z"/>
                    <w:sz w:val="16"/>
                    <w:szCs w:val="16"/>
                  </w:rPr>
                </w:rPrChange>
              </w:rPr>
            </w:pPr>
            <w:ins w:id="512" w:author="Rohde &amp; Schwarz" w:date="2021-02-24T15:30:00Z">
              <w:r w:rsidRPr="00B905CF">
                <w:rPr>
                  <w:sz w:val="16"/>
                  <w:szCs w:val="16"/>
                  <w:highlight w:val="yellow"/>
                  <w:rPrChange w:id="51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IF A.6a/2 AND A.18/5 AND A.3A/50 AND A.15/1 AND A.4/16 AND A.12/57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14" w:author="Rohde &amp; Schwarz" w:date="2021-02-24T15:3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2337AA" w:rsidP="00D55FDD">
            <w:pPr>
              <w:pStyle w:val="TAL"/>
              <w:rPr>
                <w:ins w:id="515" w:author="Rohde &amp; Schwarz" w:date="2021-02-24T15:21:00Z"/>
                <w:sz w:val="16"/>
                <w:szCs w:val="16"/>
                <w:highlight w:val="yellow"/>
                <w:rPrChange w:id="516" w:author="Rohde &amp; Schwarz" w:date="2021-02-24T16:33:00Z">
                  <w:rPr>
                    <w:ins w:id="517" w:author="Rohde &amp; Schwarz" w:date="2021-02-24T15:21:00Z"/>
                    <w:sz w:val="16"/>
                    <w:szCs w:val="16"/>
                  </w:rPr>
                </w:rPrChange>
              </w:rPr>
            </w:pPr>
            <w:ins w:id="518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51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 and Session Timer</w:t>
              </w:r>
            </w:ins>
          </w:p>
        </w:tc>
      </w:tr>
      <w:tr w:rsidR="00B712D2" w:rsidRPr="007307E1" w:rsidTr="00B712D2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0" w:author="Rohde &amp; Schwarz" w:date="2021-02-24T15:3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21" w:author="Rohde &amp; Schwarz" w:date="2021-02-24T15:38:00Z"/>
          <w:trPrChange w:id="522" w:author="Rohde &amp; Schwarz" w:date="2021-02-24T15:3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23" w:author="Rohde &amp; Schwarz" w:date="2021-02-24T15:3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712D2" w:rsidRPr="00B53480" w:rsidRDefault="00B712D2" w:rsidP="00D55FDD">
            <w:pPr>
              <w:pStyle w:val="TAL"/>
              <w:rPr>
                <w:ins w:id="524" w:author="Rohde &amp; Schwarz" w:date="2021-02-24T15:38:00Z"/>
                <w:sz w:val="16"/>
                <w:szCs w:val="16"/>
                <w:highlight w:val="yellow"/>
                <w:rPrChange w:id="525" w:author="Rohde &amp; Schwarz" w:date="2021-02-24T15:31:00Z">
                  <w:rPr>
                    <w:ins w:id="526" w:author="Rohde &amp; Schwarz" w:date="2021-02-24T15:38:00Z"/>
                    <w:sz w:val="16"/>
                    <w:szCs w:val="16"/>
                    <w:highlight w:val="yellow"/>
                  </w:rPr>
                </w:rPrChange>
              </w:rPr>
            </w:pPr>
            <w:ins w:id="527" w:author="Rohde &amp; Schwarz" w:date="2021-02-24T15:38:00Z">
              <w:r>
                <w:rPr>
                  <w:sz w:val="16"/>
                  <w:szCs w:val="16"/>
                  <w:highlight w:val="yellow"/>
                </w:rPr>
                <w:t>C20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28" w:author="Rohde &amp; Schwarz" w:date="2021-02-24T15:3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712D2" w:rsidP="00D55FDD">
            <w:pPr>
              <w:pStyle w:val="TAL"/>
              <w:rPr>
                <w:ins w:id="529" w:author="Rohde &amp; Schwarz" w:date="2021-02-24T15:38:00Z"/>
                <w:sz w:val="16"/>
                <w:szCs w:val="16"/>
                <w:highlight w:val="yellow"/>
                <w:rPrChange w:id="530" w:author="Rohde &amp; Schwarz" w:date="2021-02-24T16:33:00Z">
                  <w:rPr>
                    <w:ins w:id="531" w:author="Rohde &amp; Schwarz" w:date="2021-02-24T15:38:00Z"/>
                    <w:sz w:val="16"/>
                    <w:szCs w:val="16"/>
                    <w:highlight w:val="yellow"/>
                  </w:rPr>
                </w:rPrChange>
              </w:rPr>
            </w:pPr>
            <w:ins w:id="532" w:author="Rohde &amp; Schwarz" w:date="2021-02-24T15:40:00Z">
              <w:r w:rsidRPr="00B905CF">
                <w:rPr>
                  <w:sz w:val="16"/>
                  <w:szCs w:val="16"/>
                  <w:highlight w:val="yellow"/>
                  <w:rPrChange w:id="533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IF A.6a/2 AND A.18/5 AND A.3A/50 </w:t>
              </w:r>
            </w:ins>
            <w:ins w:id="534" w:author="Rohde &amp; Schwarz" w:date="2021-02-24T15:50:00Z">
              <w:r w:rsidR="00BC6081" w:rsidRPr="00B905CF">
                <w:rPr>
                  <w:sz w:val="16"/>
                  <w:szCs w:val="16"/>
                  <w:highlight w:val="yellow"/>
                  <w:rPrChange w:id="535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AND A.15/1 </w:t>
              </w:r>
            </w:ins>
            <w:ins w:id="536" w:author="Rohde &amp; Schwarz" w:date="2021-02-24T15:48:00Z">
              <w:r w:rsidR="00BC6081" w:rsidRPr="00B905CF">
                <w:rPr>
                  <w:sz w:val="16"/>
                  <w:szCs w:val="16"/>
                  <w:highlight w:val="yellow"/>
                  <w:rPrChange w:id="537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AND A.16</w:t>
              </w:r>
            </w:ins>
            <w:ins w:id="538" w:author="Rohde &amp; Schwarz" w:date="2021-02-24T15:52:00Z">
              <w:r w:rsidR="00BC6081" w:rsidRPr="00B905CF">
                <w:rPr>
                  <w:sz w:val="16"/>
                  <w:szCs w:val="16"/>
                  <w:highlight w:val="yellow"/>
                  <w:rPrChange w:id="539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/</w:t>
              </w:r>
            </w:ins>
            <w:ins w:id="540" w:author="Rohde &amp; Schwarz" w:date="2021-02-24T15:48:00Z">
              <w:r w:rsidR="00BC6081" w:rsidRPr="00B905CF">
                <w:rPr>
                  <w:sz w:val="16"/>
                  <w:szCs w:val="16"/>
                  <w:highlight w:val="yellow"/>
                  <w:rPrChange w:id="541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6</w:t>
              </w:r>
            </w:ins>
            <w:ins w:id="542" w:author="Rohde &amp; Schwarz" w:date="2021-02-24T15:40:00Z">
              <w:r w:rsidRPr="00B905CF">
                <w:rPr>
                  <w:sz w:val="16"/>
                  <w:szCs w:val="16"/>
                  <w:highlight w:val="yellow"/>
                  <w:rPrChange w:id="543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 AND A.4/26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44" w:author="Rohde &amp; Schwarz" w:date="2021-02-24T15:3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712D2" w:rsidP="00D55FDD">
            <w:pPr>
              <w:pStyle w:val="TAL"/>
              <w:rPr>
                <w:ins w:id="545" w:author="Rohde &amp; Schwarz" w:date="2021-02-24T15:38:00Z"/>
                <w:sz w:val="16"/>
                <w:szCs w:val="16"/>
                <w:highlight w:val="yellow"/>
                <w:rPrChange w:id="546" w:author="Rohde &amp; Schwarz" w:date="2021-02-24T16:33:00Z">
                  <w:rPr>
                    <w:ins w:id="547" w:author="Rohde &amp; Schwarz" w:date="2021-02-24T15:38:00Z"/>
                    <w:sz w:val="16"/>
                    <w:szCs w:val="16"/>
                    <w:highlight w:val="yellow"/>
                  </w:rPr>
                </w:rPrChange>
              </w:rPr>
            </w:pPr>
            <w:ins w:id="548" w:author="Rohde &amp; Schwarz" w:date="2021-02-24T15:39:00Z">
              <w:r w:rsidRPr="00B905CF">
                <w:rPr>
                  <w:sz w:val="16"/>
                  <w:szCs w:val="16"/>
                  <w:highlight w:val="yellow"/>
                  <w:rPrChange w:id="54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Hold</w:t>
              </w:r>
              <w:r w:rsidRPr="00B905CF">
                <w:rPr>
                  <w:highlight w:val="yellow"/>
                  <w:rPrChange w:id="550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55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initiating a session and preconditions</w:t>
              </w:r>
            </w:ins>
          </w:p>
        </w:tc>
      </w:tr>
      <w:tr w:rsidR="00B712D2" w:rsidRPr="007307E1" w:rsidTr="00BC6081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2" w:author="Rohde &amp; Schwarz" w:date="2021-02-24T15:54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53" w:author="Rohde &amp; Schwarz" w:date="2021-02-24T15:38:00Z"/>
          <w:trPrChange w:id="554" w:author="Rohde &amp; Schwarz" w:date="2021-02-24T15:54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55" w:author="Rohde &amp; Schwarz" w:date="2021-02-24T15:54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712D2" w:rsidRDefault="00B712D2" w:rsidP="00D55FDD">
            <w:pPr>
              <w:pStyle w:val="TAL"/>
              <w:rPr>
                <w:ins w:id="556" w:author="Rohde &amp; Schwarz" w:date="2021-02-24T15:38:00Z"/>
                <w:sz w:val="16"/>
                <w:szCs w:val="16"/>
                <w:highlight w:val="yellow"/>
              </w:rPr>
            </w:pPr>
            <w:ins w:id="557" w:author="Rohde &amp; Schwarz" w:date="2021-02-24T15:38:00Z">
              <w:r>
                <w:rPr>
                  <w:sz w:val="16"/>
                  <w:szCs w:val="16"/>
                  <w:highlight w:val="yellow"/>
                </w:rPr>
                <w:t>C21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58" w:author="Rohde &amp; Schwarz" w:date="2021-02-24T15:54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C6081" w:rsidP="00D55FDD">
            <w:pPr>
              <w:pStyle w:val="TAL"/>
              <w:rPr>
                <w:ins w:id="559" w:author="Rohde &amp; Schwarz" w:date="2021-02-24T15:38:00Z"/>
                <w:sz w:val="16"/>
                <w:szCs w:val="16"/>
                <w:highlight w:val="yellow"/>
                <w:rPrChange w:id="560" w:author="Rohde &amp; Schwarz" w:date="2021-02-24T16:33:00Z">
                  <w:rPr>
                    <w:ins w:id="561" w:author="Rohde &amp; Schwarz" w:date="2021-02-24T15:38:00Z"/>
                    <w:sz w:val="16"/>
                    <w:szCs w:val="16"/>
                    <w:highlight w:val="yellow"/>
                  </w:rPr>
                </w:rPrChange>
              </w:rPr>
            </w:pPr>
            <w:ins w:id="562" w:author="Rohde &amp; Schwarz" w:date="2021-02-24T15:53:00Z">
              <w:r w:rsidRPr="00B905CF">
                <w:rPr>
                  <w:sz w:val="16"/>
                  <w:szCs w:val="16"/>
                  <w:highlight w:val="yellow"/>
                  <w:rPrChange w:id="563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IF A.6a/2 AND A.18/5 AND A.3A/50 AND A.15/1 AND A.16/6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64" w:author="Rohde &amp; Schwarz" w:date="2021-02-24T15:54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712D2" w:rsidP="00D55FDD">
            <w:pPr>
              <w:pStyle w:val="TAL"/>
              <w:rPr>
                <w:ins w:id="565" w:author="Rohde &amp; Schwarz" w:date="2021-02-24T15:38:00Z"/>
                <w:sz w:val="16"/>
                <w:szCs w:val="16"/>
                <w:highlight w:val="yellow"/>
                <w:rPrChange w:id="566" w:author="Rohde &amp; Schwarz" w:date="2021-02-24T16:33:00Z">
                  <w:rPr>
                    <w:ins w:id="567" w:author="Rohde &amp; Schwarz" w:date="2021-02-24T15:38:00Z"/>
                    <w:sz w:val="16"/>
                    <w:szCs w:val="16"/>
                    <w:highlight w:val="yellow"/>
                  </w:rPr>
                </w:rPrChange>
              </w:rPr>
            </w:pPr>
            <w:ins w:id="568" w:author="Rohde &amp; Schwarz" w:date="2021-02-24T15:39:00Z">
              <w:r w:rsidRPr="00B905CF">
                <w:rPr>
                  <w:sz w:val="16"/>
                  <w:szCs w:val="16"/>
                  <w:highlight w:val="yellow"/>
                  <w:rPrChange w:id="56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Hold</w:t>
              </w:r>
              <w:r w:rsidRPr="00B905CF">
                <w:rPr>
                  <w:highlight w:val="yellow"/>
                  <w:rPrChange w:id="570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57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BC6081" w:rsidRPr="007307E1" w:rsidTr="00674555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2" w:author="Rohde &amp; Schwarz" w:date="2021-02-24T16:1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73" w:author="Rohde &amp; Schwarz" w:date="2021-02-24T15:54:00Z"/>
          <w:trPrChange w:id="574" w:author="Rohde &amp; Schwarz" w:date="2021-02-24T16:12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75" w:author="Rohde &amp; Schwarz" w:date="2021-02-24T16:12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C6081" w:rsidRDefault="00BC6081" w:rsidP="00D55FDD">
            <w:pPr>
              <w:pStyle w:val="TAL"/>
              <w:rPr>
                <w:ins w:id="576" w:author="Rohde &amp; Schwarz" w:date="2021-02-24T15:54:00Z"/>
                <w:sz w:val="16"/>
                <w:szCs w:val="16"/>
                <w:highlight w:val="yellow"/>
              </w:rPr>
            </w:pPr>
            <w:ins w:id="577" w:author="Rohde &amp; Schwarz" w:date="2021-02-24T15:54:00Z">
              <w:r>
                <w:rPr>
                  <w:sz w:val="16"/>
                  <w:szCs w:val="16"/>
                  <w:highlight w:val="yellow"/>
                </w:rPr>
                <w:t>C22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78" w:author="Rohde &amp; Schwarz" w:date="2021-02-24T16:12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C6081" w:rsidRPr="00B905CF" w:rsidRDefault="00BC6081" w:rsidP="00D55FDD">
            <w:pPr>
              <w:pStyle w:val="TAL"/>
              <w:rPr>
                <w:ins w:id="579" w:author="Rohde &amp; Schwarz" w:date="2021-02-24T15:54:00Z"/>
                <w:sz w:val="16"/>
                <w:szCs w:val="16"/>
                <w:highlight w:val="yellow"/>
                <w:rPrChange w:id="580" w:author="Rohde &amp; Schwarz" w:date="2021-02-24T16:33:00Z">
                  <w:rPr>
                    <w:ins w:id="581" w:author="Rohde &amp; Schwarz" w:date="2021-02-24T15:54:00Z"/>
                    <w:sz w:val="16"/>
                    <w:szCs w:val="16"/>
                    <w:highlight w:val="yellow"/>
                  </w:rPr>
                </w:rPrChange>
              </w:rPr>
            </w:pPr>
            <w:ins w:id="582" w:author="Rohde &amp; Schwarz" w:date="2021-02-24T15:56:00Z">
              <w:r w:rsidRPr="00B905CF">
                <w:rPr>
                  <w:sz w:val="16"/>
                  <w:szCs w:val="16"/>
                  <w:highlight w:val="yellow"/>
                  <w:rPrChange w:id="583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IF A.6a/2 AND A.18/5 AND </w:t>
              </w:r>
              <w:r w:rsidRPr="00B905CF">
                <w:rPr>
                  <w:sz w:val="16"/>
                  <w:szCs w:val="16"/>
                  <w:highlight w:val="yellow"/>
                  <w:rPrChange w:id="58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A.1</w:t>
              </w:r>
            </w:ins>
            <w:ins w:id="585" w:author="Rohde &amp; Schwarz" w:date="2021-02-24T15:57:00Z">
              <w:r w:rsidRPr="00B905CF">
                <w:rPr>
                  <w:sz w:val="16"/>
                  <w:szCs w:val="16"/>
                  <w:highlight w:val="yellow"/>
                  <w:rPrChange w:id="58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587" w:author="Rohde &amp; Schwarz" w:date="2021-02-24T15:56:00Z">
              <w:r w:rsidRPr="00B905CF">
                <w:rPr>
                  <w:sz w:val="16"/>
                  <w:szCs w:val="16"/>
                  <w:highlight w:val="yellow"/>
                  <w:rPrChange w:id="58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/</w:t>
              </w:r>
            </w:ins>
            <w:ins w:id="589" w:author="Rohde &amp; Schwarz" w:date="2021-02-24T15:57:00Z">
              <w:r w:rsidRPr="00B905CF">
                <w:rPr>
                  <w:sz w:val="16"/>
                  <w:szCs w:val="16"/>
                  <w:highlight w:val="yellow"/>
                  <w:rPrChange w:id="59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8</w:t>
              </w:r>
            </w:ins>
            <w:ins w:id="591" w:author="Rohde &amp; Schwarz" w:date="2021-02-24T15:56:00Z">
              <w:r w:rsidRPr="00B905CF">
                <w:rPr>
                  <w:sz w:val="16"/>
                  <w:szCs w:val="16"/>
                  <w:highlight w:val="yellow"/>
                  <w:rPrChange w:id="592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93" w:author="Rohde &amp; Schwarz" w:date="2021-02-24T16:12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C6081" w:rsidRPr="00B905CF" w:rsidRDefault="00BC6081" w:rsidP="00D55FDD">
            <w:pPr>
              <w:pStyle w:val="TAL"/>
              <w:rPr>
                <w:ins w:id="594" w:author="Rohde &amp; Schwarz" w:date="2021-02-24T15:54:00Z"/>
                <w:sz w:val="16"/>
                <w:szCs w:val="16"/>
                <w:highlight w:val="yellow"/>
                <w:rPrChange w:id="595" w:author="Rohde &amp; Schwarz" w:date="2021-02-24T16:33:00Z">
                  <w:rPr>
                    <w:ins w:id="596" w:author="Rohde &amp; Schwarz" w:date="2021-02-24T15:54:00Z"/>
                    <w:sz w:val="16"/>
                    <w:szCs w:val="16"/>
                  </w:rPr>
                </w:rPrChange>
              </w:rPr>
            </w:pPr>
            <w:ins w:id="597" w:author="Rohde &amp; Schwarz" w:date="2021-02-24T15:55:00Z">
              <w:r w:rsidRPr="00B905CF">
                <w:rPr>
                  <w:sz w:val="16"/>
                  <w:szCs w:val="16"/>
                  <w:highlight w:val="yellow"/>
                  <w:rPrChange w:id="59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Message Waiting Indication</w:t>
              </w:r>
            </w:ins>
          </w:p>
        </w:tc>
      </w:tr>
      <w:tr w:rsidR="00674555" w:rsidRPr="007307E1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9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00" w:author="Rohde &amp; Schwarz" w:date="2021-02-24T16:12:00Z"/>
          <w:trPrChange w:id="601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02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674555" w:rsidRDefault="00674555" w:rsidP="00D55FDD">
            <w:pPr>
              <w:pStyle w:val="TAL"/>
              <w:rPr>
                <w:ins w:id="603" w:author="Rohde &amp; Schwarz" w:date="2021-02-24T16:12:00Z"/>
                <w:sz w:val="16"/>
                <w:szCs w:val="16"/>
                <w:highlight w:val="yellow"/>
              </w:rPr>
            </w:pPr>
            <w:ins w:id="604" w:author="Rohde &amp; Schwarz" w:date="2021-02-24T16:12:00Z">
              <w:r>
                <w:rPr>
                  <w:sz w:val="16"/>
                  <w:szCs w:val="16"/>
                  <w:highlight w:val="yellow"/>
                </w:rPr>
                <w:t>C23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05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674555" w:rsidRPr="00B905CF" w:rsidRDefault="00916A2D" w:rsidP="00D55FDD">
            <w:pPr>
              <w:pStyle w:val="TAL"/>
              <w:rPr>
                <w:ins w:id="606" w:author="Rohde &amp; Schwarz" w:date="2021-02-24T16:12:00Z"/>
                <w:sz w:val="16"/>
                <w:szCs w:val="16"/>
                <w:highlight w:val="yellow"/>
                <w:rPrChange w:id="607" w:author="Rohde &amp; Schwarz" w:date="2021-02-24T16:33:00Z">
                  <w:rPr>
                    <w:ins w:id="608" w:author="Rohde &amp; Schwarz" w:date="2021-02-24T16:12:00Z"/>
                    <w:sz w:val="16"/>
                    <w:szCs w:val="16"/>
                    <w:highlight w:val="yellow"/>
                  </w:rPr>
                </w:rPrChange>
              </w:rPr>
            </w:pPr>
            <w:ins w:id="609" w:author="Rohde &amp; Schwarz" w:date="2021-02-24T16:14:00Z">
              <w:r w:rsidRPr="00B905CF">
                <w:rPr>
                  <w:sz w:val="16"/>
                  <w:szCs w:val="16"/>
                  <w:highlight w:val="yellow"/>
                  <w:rPrChange w:id="610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IF A.6a/2 AND A.18/5 </w:t>
              </w:r>
            </w:ins>
            <w:ins w:id="611" w:author="Rohde &amp; Schwarz" w:date="2021-02-24T16:18:00Z">
              <w:r w:rsidRPr="00B905CF">
                <w:rPr>
                  <w:sz w:val="16"/>
                  <w:szCs w:val="16"/>
                  <w:highlight w:val="yellow"/>
                  <w:rPrChange w:id="612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AND A</w:t>
              </w:r>
            </w:ins>
            <w:ins w:id="613" w:author="Rohde &amp; Schwarz" w:date="2021-02-24T16:19:00Z">
              <w:r w:rsidRPr="00B905CF">
                <w:rPr>
                  <w:sz w:val="16"/>
                  <w:szCs w:val="16"/>
                  <w:highlight w:val="yellow"/>
                  <w:rPrChange w:id="614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.3A/50 AND A.15/1 </w:t>
              </w:r>
            </w:ins>
            <w:ins w:id="615" w:author="Rohde &amp; Schwarz" w:date="2021-02-24T16:14:00Z">
              <w:r w:rsidRPr="00B905CF">
                <w:rPr>
                  <w:sz w:val="16"/>
                  <w:szCs w:val="16"/>
                  <w:highlight w:val="yellow"/>
                  <w:rPrChange w:id="616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AND </w:t>
              </w:r>
            </w:ins>
            <w:ins w:id="617" w:author="Rohde &amp; Schwarz" w:date="2021-02-24T16:15:00Z">
              <w:r w:rsidRPr="00B905CF">
                <w:rPr>
                  <w:sz w:val="16"/>
                  <w:szCs w:val="16"/>
                  <w:highlight w:val="yellow"/>
                  <w:rPrChange w:id="61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A.16/9</w:t>
              </w:r>
            </w:ins>
            <w:ins w:id="619" w:author="Rohde &amp; Schwarz" w:date="2021-02-24T16:14:00Z">
              <w:r w:rsidRPr="00B905CF">
                <w:rPr>
                  <w:sz w:val="16"/>
                  <w:szCs w:val="16"/>
                  <w:highlight w:val="yellow"/>
                  <w:rPrChange w:id="620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21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674555" w:rsidRPr="00B905CF" w:rsidRDefault="00916A2D" w:rsidP="00D55FDD">
            <w:pPr>
              <w:pStyle w:val="TAL"/>
              <w:rPr>
                <w:ins w:id="622" w:author="Rohde &amp; Schwarz" w:date="2021-02-24T16:12:00Z"/>
                <w:sz w:val="16"/>
                <w:szCs w:val="16"/>
                <w:highlight w:val="yellow"/>
                <w:rPrChange w:id="623" w:author="Rohde &amp; Schwarz" w:date="2021-02-24T16:33:00Z">
                  <w:rPr>
                    <w:ins w:id="624" w:author="Rohde &amp; Schwarz" w:date="2021-02-24T16:12:00Z"/>
                    <w:sz w:val="16"/>
                    <w:szCs w:val="16"/>
                  </w:rPr>
                </w:rPrChange>
              </w:rPr>
            </w:pPr>
            <w:ins w:id="625" w:author="Rohde &amp; Schwarz" w:date="2021-02-24T16:13:00Z">
              <w:r w:rsidRPr="00B905CF">
                <w:rPr>
                  <w:sz w:val="16"/>
                  <w:szCs w:val="16"/>
                  <w:highlight w:val="yellow"/>
                  <w:rPrChange w:id="62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Conference</w:t>
              </w:r>
              <w:r w:rsidRPr="00B905CF">
                <w:rPr>
                  <w:highlight w:val="yellow"/>
                  <w:rPrChange w:id="627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2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307E1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9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0" w:author="Rohde &amp; Schwarz" w:date="2021-02-24T16:17:00Z"/>
          <w:trPrChange w:id="631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32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916A2D" w:rsidRDefault="00916A2D" w:rsidP="00D55FDD">
            <w:pPr>
              <w:pStyle w:val="TAL"/>
              <w:rPr>
                <w:ins w:id="633" w:author="Rohde &amp; Schwarz" w:date="2021-02-24T16:17:00Z"/>
                <w:sz w:val="16"/>
                <w:szCs w:val="16"/>
                <w:highlight w:val="yellow"/>
              </w:rPr>
            </w:pPr>
            <w:ins w:id="634" w:author="Rohde &amp; Schwarz" w:date="2021-02-24T16:17:00Z">
              <w:r>
                <w:rPr>
                  <w:sz w:val="16"/>
                  <w:szCs w:val="16"/>
                  <w:highlight w:val="yellow"/>
                </w:rPr>
                <w:t>C24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35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916A2D" w:rsidP="00D55FDD">
            <w:pPr>
              <w:pStyle w:val="TAL"/>
              <w:rPr>
                <w:ins w:id="636" w:author="Rohde &amp; Schwarz" w:date="2021-02-24T16:17:00Z"/>
                <w:sz w:val="16"/>
                <w:szCs w:val="16"/>
                <w:highlight w:val="yellow"/>
                <w:rPrChange w:id="637" w:author="Rohde &amp; Schwarz" w:date="2021-02-24T16:33:00Z">
                  <w:rPr>
                    <w:ins w:id="638" w:author="Rohde &amp; Schwarz" w:date="2021-02-24T16:17:00Z"/>
                    <w:sz w:val="16"/>
                    <w:szCs w:val="16"/>
                    <w:highlight w:val="yellow"/>
                  </w:rPr>
                </w:rPrChange>
              </w:rPr>
            </w:pPr>
            <w:ins w:id="639" w:author="Rohde &amp; Schwarz" w:date="2021-02-24T16:18:00Z">
              <w:r w:rsidRPr="00B905CF">
                <w:rPr>
                  <w:sz w:val="16"/>
                  <w:szCs w:val="16"/>
                  <w:highlight w:val="yellow"/>
                  <w:rPrChange w:id="640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IF A.6a/2 AND A.18/5 </w:t>
              </w:r>
            </w:ins>
            <w:ins w:id="641" w:author="Rohde &amp; Schwarz" w:date="2021-02-24T16:21:00Z">
              <w:r w:rsidRPr="00B905CF">
                <w:rPr>
                  <w:sz w:val="16"/>
                  <w:szCs w:val="16"/>
                  <w:highlight w:val="yellow"/>
                  <w:rPrChange w:id="642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AND A.3A/50 AND A.16/9 </w:t>
              </w:r>
            </w:ins>
            <w:ins w:id="643" w:author="Rohde &amp; Schwarz" w:date="2021-02-24T16:26:00Z">
              <w:r w:rsidR="00A4028A" w:rsidRPr="00B905CF">
                <w:rPr>
                  <w:sz w:val="16"/>
                  <w:szCs w:val="16"/>
                  <w:highlight w:val="yellow"/>
                  <w:rPrChange w:id="644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AND A.16/14 </w:t>
              </w:r>
            </w:ins>
            <w:ins w:id="645" w:author="Rohde &amp; Schwarz" w:date="2021-02-24T16:21:00Z">
              <w:r w:rsidRPr="00B905CF">
                <w:rPr>
                  <w:sz w:val="16"/>
                  <w:szCs w:val="16"/>
                  <w:highlight w:val="yellow"/>
                  <w:rPrChange w:id="646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AND A.4</w:t>
              </w:r>
            </w:ins>
            <w:ins w:id="647" w:author="Rohde &amp; Schwarz" w:date="2021-02-24T16:22:00Z">
              <w:r w:rsidRPr="00B905CF">
                <w:rPr>
                  <w:sz w:val="16"/>
                  <w:szCs w:val="16"/>
                  <w:highlight w:val="yellow"/>
                  <w:rPrChange w:id="648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/16 </w:t>
              </w:r>
            </w:ins>
            <w:ins w:id="649" w:author="Rohde &amp; Schwarz" w:date="2021-02-24T16:18:00Z">
              <w:r w:rsidRPr="00B905CF">
                <w:rPr>
                  <w:sz w:val="16"/>
                  <w:szCs w:val="16"/>
                  <w:highlight w:val="yellow"/>
                  <w:rPrChange w:id="650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51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916A2D" w:rsidP="00D55FDD">
            <w:pPr>
              <w:pStyle w:val="TAL"/>
              <w:rPr>
                <w:ins w:id="652" w:author="Rohde &amp; Schwarz" w:date="2021-02-24T16:17:00Z"/>
                <w:sz w:val="16"/>
                <w:szCs w:val="16"/>
                <w:highlight w:val="yellow"/>
                <w:rPrChange w:id="653" w:author="Rohde &amp; Schwarz" w:date="2021-02-24T16:33:00Z">
                  <w:rPr>
                    <w:ins w:id="654" w:author="Rohde &amp; Schwarz" w:date="2021-02-24T16:17:00Z"/>
                    <w:sz w:val="16"/>
                    <w:szCs w:val="16"/>
                  </w:rPr>
                </w:rPrChange>
              </w:rPr>
            </w:pPr>
            <w:ins w:id="655" w:author="Rohde &amp; Schwarz" w:date="2021-02-24T16:21:00Z">
              <w:r w:rsidRPr="00B905CF">
                <w:rPr>
                  <w:sz w:val="16"/>
                  <w:szCs w:val="16"/>
                  <w:highlight w:val="yellow"/>
                  <w:rPrChange w:id="65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Conference</w:t>
              </w:r>
              <w:r w:rsidRPr="00B905CF">
                <w:rPr>
                  <w:sz w:val="16"/>
                  <w:szCs w:val="16"/>
                  <w:highlight w:val="yellow"/>
                  <w:lang w:eastAsia="zh-CN"/>
                  <w:rPrChange w:id="657" w:author="Rohde &amp; Schwarz" w:date="2021-02-24T16:33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MTSI t</w:t>
              </w:r>
              <w:r w:rsidRPr="00B905CF">
                <w:rPr>
                  <w:sz w:val="16"/>
                  <w:szCs w:val="16"/>
                  <w:highlight w:val="yellow"/>
                  <w:rPrChange w:id="65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hree way session</w:t>
              </w:r>
              <w:r w:rsidRPr="00B905CF">
                <w:rPr>
                  <w:highlight w:val="yellow"/>
                  <w:rPrChange w:id="659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6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307E1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1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62" w:author="Rohde &amp; Schwarz" w:date="2021-02-24T16:17:00Z"/>
          <w:trPrChange w:id="663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64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916A2D" w:rsidRDefault="00916A2D" w:rsidP="00D55FDD">
            <w:pPr>
              <w:pStyle w:val="TAL"/>
              <w:rPr>
                <w:ins w:id="665" w:author="Rohde &amp; Schwarz" w:date="2021-02-24T16:17:00Z"/>
                <w:sz w:val="16"/>
                <w:szCs w:val="16"/>
                <w:highlight w:val="yellow"/>
              </w:rPr>
            </w:pPr>
            <w:ins w:id="666" w:author="Rohde &amp; Schwarz" w:date="2021-02-24T16:17:00Z">
              <w:r>
                <w:rPr>
                  <w:sz w:val="16"/>
                  <w:szCs w:val="16"/>
                  <w:highlight w:val="yellow"/>
                </w:rPr>
                <w:t>C25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67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916A2D" w:rsidP="00D55FDD">
            <w:pPr>
              <w:pStyle w:val="TAL"/>
              <w:rPr>
                <w:ins w:id="668" w:author="Rohde &amp; Schwarz" w:date="2021-02-24T16:17:00Z"/>
                <w:sz w:val="16"/>
                <w:szCs w:val="16"/>
                <w:highlight w:val="yellow"/>
                <w:rPrChange w:id="669" w:author="Rohde &amp; Schwarz" w:date="2021-02-24T16:33:00Z">
                  <w:rPr>
                    <w:ins w:id="670" w:author="Rohde &amp; Schwarz" w:date="2021-02-24T16:17:00Z"/>
                    <w:sz w:val="16"/>
                    <w:szCs w:val="16"/>
                    <w:highlight w:val="yellow"/>
                  </w:rPr>
                </w:rPrChange>
              </w:rPr>
            </w:pPr>
            <w:ins w:id="671" w:author="Rohde &amp; Schwarz" w:date="2021-02-24T16:20:00Z">
              <w:r w:rsidRPr="00B905CF">
                <w:rPr>
                  <w:sz w:val="16"/>
                  <w:szCs w:val="16"/>
                  <w:highlight w:val="yellow"/>
                  <w:rPrChange w:id="672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IF A.6a/2 AND A.18/5 </w:t>
              </w:r>
            </w:ins>
            <w:ins w:id="673" w:author="Rohde &amp; Schwarz" w:date="2021-02-24T16:29:00Z">
              <w:r w:rsidR="00A4028A" w:rsidRPr="00B905CF">
                <w:rPr>
                  <w:sz w:val="16"/>
                  <w:szCs w:val="16"/>
                  <w:highlight w:val="yellow"/>
                  <w:rPrChange w:id="67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A.3A/50 AND A.15/1 AND A.16/11 AND A.4/16 </w:t>
              </w:r>
            </w:ins>
            <w:ins w:id="675" w:author="Rohde &amp; Schwarz" w:date="2021-02-24T16:20:00Z">
              <w:r w:rsidRPr="00B905CF">
                <w:rPr>
                  <w:sz w:val="16"/>
                  <w:szCs w:val="16"/>
                  <w:highlight w:val="yellow"/>
                  <w:rPrChange w:id="676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77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A4028A" w:rsidP="00D55FDD">
            <w:pPr>
              <w:pStyle w:val="TAL"/>
              <w:rPr>
                <w:ins w:id="678" w:author="Rohde &amp; Schwarz" w:date="2021-02-24T16:17:00Z"/>
                <w:sz w:val="16"/>
                <w:szCs w:val="16"/>
                <w:highlight w:val="yellow"/>
                <w:rPrChange w:id="679" w:author="Rohde &amp; Schwarz" w:date="2021-02-24T16:33:00Z">
                  <w:rPr>
                    <w:ins w:id="680" w:author="Rohde &amp; Schwarz" w:date="2021-02-24T16:17:00Z"/>
                    <w:sz w:val="16"/>
                    <w:szCs w:val="16"/>
                  </w:rPr>
                </w:rPrChange>
              </w:rPr>
            </w:pPr>
            <w:ins w:id="681" w:author="Rohde &amp; Schwarz" w:date="2021-02-24T16:28:00Z">
              <w:r w:rsidRPr="00B905CF">
                <w:rPr>
                  <w:sz w:val="16"/>
                  <w:szCs w:val="16"/>
                  <w:highlight w:val="yellow"/>
                  <w:rPrChange w:id="68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Explicit Communication Transfer - consultative transfer</w:t>
              </w:r>
              <w:r w:rsidRPr="00B905CF">
                <w:rPr>
                  <w:highlight w:val="yellow"/>
                  <w:rPrChange w:id="683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8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307E1" w:rsidTr="00D55FDD">
        <w:trPr>
          <w:cantSplit/>
          <w:jc w:val="center"/>
          <w:ins w:id="685" w:author="Rohde &amp; Schwarz" w:date="2021-02-24T16:17:00Z"/>
        </w:trPr>
        <w:tc>
          <w:tcPr>
            <w:tcW w:w="1125" w:type="dxa"/>
            <w:tcBorders>
              <w:top w:val="single" w:sz="4" w:space="0" w:color="auto"/>
            </w:tcBorders>
          </w:tcPr>
          <w:p w:rsidR="00916A2D" w:rsidRDefault="00916A2D" w:rsidP="00D55FDD">
            <w:pPr>
              <w:pStyle w:val="TAL"/>
              <w:rPr>
                <w:ins w:id="686" w:author="Rohde &amp; Schwarz" w:date="2021-02-24T16:17:00Z"/>
                <w:sz w:val="16"/>
                <w:szCs w:val="16"/>
                <w:highlight w:val="yellow"/>
              </w:rPr>
            </w:pPr>
            <w:ins w:id="687" w:author="Rohde &amp; Schwarz" w:date="2021-02-24T16:17:00Z">
              <w:r>
                <w:rPr>
                  <w:sz w:val="16"/>
                  <w:szCs w:val="16"/>
                  <w:highlight w:val="yellow"/>
                </w:rPr>
                <w:t>C26</w:t>
              </w:r>
            </w:ins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916A2D" w:rsidRPr="00B905CF" w:rsidRDefault="00916A2D" w:rsidP="00D55FDD">
            <w:pPr>
              <w:pStyle w:val="TAL"/>
              <w:rPr>
                <w:ins w:id="688" w:author="Rohde &amp; Schwarz" w:date="2021-02-24T16:17:00Z"/>
                <w:sz w:val="16"/>
                <w:szCs w:val="16"/>
                <w:highlight w:val="yellow"/>
                <w:rPrChange w:id="689" w:author="Rohde &amp; Schwarz" w:date="2021-02-24T16:33:00Z">
                  <w:rPr>
                    <w:ins w:id="690" w:author="Rohde &amp; Schwarz" w:date="2021-02-24T16:17:00Z"/>
                    <w:sz w:val="16"/>
                    <w:szCs w:val="16"/>
                    <w:highlight w:val="yellow"/>
                  </w:rPr>
                </w:rPrChange>
              </w:rPr>
            </w:pPr>
            <w:ins w:id="691" w:author="Rohde &amp; Schwarz" w:date="2021-02-24T16:20:00Z">
              <w:r w:rsidRPr="00B905CF">
                <w:rPr>
                  <w:sz w:val="16"/>
                  <w:szCs w:val="16"/>
                  <w:highlight w:val="yellow"/>
                  <w:rPrChange w:id="692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IF A.6a/2 AND A.18/5 </w:t>
              </w:r>
            </w:ins>
            <w:ins w:id="693" w:author="Rohde &amp; Schwarz" w:date="2021-02-24T16:32:00Z">
              <w:r w:rsidR="00B905CF" w:rsidRPr="00B905CF">
                <w:rPr>
                  <w:sz w:val="16"/>
                  <w:szCs w:val="16"/>
                  <w:highlight w:val="yellow"/>
                  <w:rPrChange w:id="694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 xml:space="preserve">AND </w:t>
              </w:r>
            </w:ins>
            <w:ins w:id="695" w:author="Rohde &amp; Schwarz" w:date="2021-02-24T16:33:00Z">
              <w:r w:rsidR="00B905CF" w:rsidRPr="00B905CF">
                <w:rPr>
                  <w:sz w:val="16"/>
                  <w:szCs w:val="16"/>
                  <w:highlight w:val="yellow"/>
                  <w:rPrChange w:id="69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A.3A/50 AND A.15/1 AND A.16/13 AND A.4/16 </w:t>
              </w:r>
            </w:ins>
            <w:ins w:id="697" w:author="Rohde &amp; Schwarz" w:date="2021-02-24T16:20:00Z">
              <w:r w:rsidRPr="00B905CF">
                <w:rPr>
                  <w:sz w:val="16"/>
                  <w:szCs w:val="16"/>
                  <w:highlight w:val="yellow"/>
                  <w:rPrChange w:id="698" w:author="Rohde &amp; Schwarz" w:date="2021-02-24T16:3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916A2D" w:rsidRPr="00B905CF" w:rsidRDefault="00A4028A" w:rsidP="00D55FDD">
            <w:pPr>
              <w:pStyle w:val="TAL"/>
              <w:rPr>
                <w:ins w:id="699" w:author="Rohde &amp; Schwarz" w:date="2021-02-24T16:17:00Z"/>
                <w:sz w:val="16"/>
                <w:szCs w:val="16"/>
                <w:highlight w:val="yellow"/>
                <w:rPrChange w:id="700" w:author="Rohde &amp; Schwarz" w:date="2021-02-24T16:33:00Z">
                  <w:rPr>
                    <w:ins w:id="701" w:author="Rohde &amp; Schwarz" w:date="2021-02-24T16:17:00Z"/>
                    <w:sz w:val="16"/>
                    <w:szCs w:val="16"/>
                  </w:rPr>
                </w:rPrChange>
              </w:rPr>
            </w:pPr>
            <w:ins w:id="702" w:author="Rohde &amp; Schwarz" w:date="2021-02-24T16:31:00Z">
              <w:r w:rsidRPr="00B905CF">
                <w:rPr>
                  <w:sz w:val="16"/>
                  <w:szCs w:val="16"/>
                  <w:highlight w:val="yellow"/>
                  <w:rPrChange w:id="70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Waiting</w:t>
              </w:r>
              <w:r w:rsidRPr="00B905CF">
                <w:rPr>
                  <w:highlight w:val="yellow"/>
                  <w:rPrChange w:id="704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70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 A.3A: UE roles specific to additional capabilities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"/>
        <w:gridCol w:w="1736"/>
        <w:gridCol w:w="1362"/>
        <w:gridCol w:w="952"/>
        <w:gridCol w:w="1016"/>
        <w:gridCol w:w="2816"/>
        <w:gridCol w:w="1093"/>
        <w:tblGridChange w:id="706">
          <w:tblGrid>
            <w:gridCol w:w="631"/>
            <w:gridCol w:w="1736"/>
            <w:gridCol w:w="1362"/>
            <w:gridCol w:w="952"/>
            <w:gridCol w:w="1016"/>
            <w:gridCol w:w="2816"/>
            <w:gridCol w:w="1093"/>
          </w:tblGrid>
        </w:tblGridChange>
      </w:tblGrid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2127" w:type="dxa"/>
          </w:tcPr>
          <w:p w:rsidR="00B905CF" w:rsidRPr="007307E1" w:rsidRDefault="00B905CF" w:rsidP="008B2B33">
            <w:pPr>
              <w:pStyle w:val="TAH"/>
            </w:pPr>
            <w:r w:rsidRPr="007307E1">
              <w:t>UE roles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H"/>
            </w:pPr>
            <w:r w:rsidRPr="007307E1">
              <w:t>Ref.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1559" w:type="dxa"/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8B2B33">
        <w:trPr>
          <w:jc w:val="center"/>
        </w:trPr>
        <w:tc>
          <w:tcPr>
            <w:tcW w:w="675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50</w:t>
            </w:r>
          </w:p>
        </w:tc>
        <w:tc>
          <w:tcPr>
            <w:tcW w:w="2127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Multimedia telephony service participant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  <w:r w:rsidRPr="007307E1">
              <w:t>24.173 [55]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pc_MultimediaTelephonyService</w:t>
            </w:r>
          </w:p>
        </w:tc>
        <w:tc>
          <w:tcPr>
            <w:tcW w:w="1276" w:type="dxa"/>
            <w:vMerge w:val="restart"/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7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08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709" w:author="Rohde &amp; Schwarz" w:date="2021-02-24T16:41:00Z">
              <w:tcPr>
                <w:tcW w:w="675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710" w:author="Rohde &amp; Schwarz" w:date="2021-02-24T16:41:00Z">
              <w:tcPr>
                <w:tcW w:w="2127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701" w:type="dxa"/>
            <w:tcPrChange w:id="711" w:author="Rohde &amp; Schwarz" w:date="2021-02-24T16:41:00Z">
              <w:tcPr>
                <w:tcW w:w="1701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2.2.1</w:t>
            </w:r>
          </w:p>
        </w:tc>
        <w:tc>
          <w:tcPr>
            <w:tcW w:w="1134" w:type="dxa"/>
            <w:tcPrChange w:id="712" w:author="Rohde &amp; Schwarz" w:date="2021-02-24T16:41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13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14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  <w:vMerge/>
            <w:tcBorders>
              <w:bottom w:val="nil"/>
            </w:tcBorders>
            <w:tcPrChange w:id="715" w:author="Rohde &amp; Schwarz" w:date="2021-02-24T16:41:00Z">
              <w:tcPr>
                <w:tcW w:w="1276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8B2B33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6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17" w:author="Rohde &amp; Schwarz" w:date="2021-02-24T16:40:00Z"/>
          <w:trPrChange w:id="718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19" w:author="Rohde &amp; Schwarz" w:date="2021-02-24T16:41:00Z">
              <w:tcPr>
                <w:tcW w:w="675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20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21" w:author="Rohde &amp; Schwarz" w:date="2021-02-24T16:41:00Z">
              <w:tcPr>
                <w:tcW w:w="2127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22" w:author="Rohde &amp; Schwarz" w:date="2021-02-24T16:40:00Z"/>
              </w:rPr>
            </w:pPr>
          </w:p>
        </w:tc>
        <w:tc>
          <w:tcPr>
            <w:tcW w:w="1701" w:type="dxa"/>
            <w:tcPrChange w:id="723" w:author="Rohde &amp; Schwarz" w:date="2021-02-24T16:41:00Z">
              <w:tcPr>
                <w:tcW w:w="1701" w:type="dxa"/>
              </w:tcPr>
            </w:tcPrChange>
          </w:tcPr>
          <w:p w:rsidR="008B2B33" w:rsidRPr="00F83F14" w:rsidRDefault="008B2B33" w:rsidP="008B2B33">
            <w:pPr>
              <w:pStyle w:val="TAL"/>
              <w:rPr>
                <w:ins w:id="724" w:author="Rohde &amp; Schwarz" w:date="2021-02-24T16:40:00Z"/>
                <w:highlight w:val="yellow"/>
              </w:rPr>
            </w:pPr>
            <w:ins w:id="725" w:author="Rohde &amp; Schwarz" w:date="2021-02-24T16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1134" w:type="dxa"/>
            <w:tcPrChange w:id="726" w:author="Rohde &amp; Schwarz" w:date="2021-02-24T16:41:00Z">
              <w:tcPr>
                <w:tcW w:w="1134" w:type="dxa"/>
              </w:tcPr>
            </w:tcPrChange>
          </w:tcPr>
          <w:p w:rsidR="008B2B33" w:rsidRPr="00F83F14" w:rsidRDefault="008B2B33" w:rsidP="008B2B33">
            <w:pPr>
              <w:pStyle w:val="TAL"/>
              <w:jc w:val="center"/>
              <w:rPr>
                <w:ins w:id="727" w:author="Rohde &amp; Schwarz" w:date="2021-02-24T16:40:00Z"/>
                <w:highlight w:val="yellow"/>
              </w:rPr>
            </w:pPr>
            <w:ins w:id="728" w:author="Rohde &amp; Schwarz" w:date="2021-02-24T16:4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29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F83F14" w:rsidRDefault="00BA6526" w:rsidP="008B2B33">
            <w:pPr>
              <w:pStyle w:val="TAL"/>
              <w:jc w:val="center"/>
              <w:rPr>
                <w:ins w:id="730" w:author="Rohde &amp; Schwarz" w:date="2021-02-24T16:40:00Z"/>
                <w:highlight w:val="yellow"/>
              </w:rPr>
            </w:pPr>
            <w:ins w:id="731" w:author="Rohde &amp; Schwarz" w:date="2021-02-24T16:4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32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33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34" w:author="Rohde &amp; Schwarz" w:date="2021-02-24T16:41:00Z">
              <w:tcPr>
                <w:tcW w:w="1276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35" w:author="Rohde &amp; Schwarz" w:date="2021-02-24T16:40:00Z"/>
              </w:rPr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61</w:t>
            </w:r>
          </w:p>
        </w:tc>
        <w:tc>
          <w:tcPr>
            <w:tcW w:w="2127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SM-over-IP sender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  <w:r w:rsidRPr="007307E1">
              <w:t>24.341 [66]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pc_SMS_IP_MO</w:t>
            </w:r>
          </w:p>
        </w:tc>
        <w:tc>
          <w:tcPr>
            <w:tcW w:w="1276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6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37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738" w:author="Rohde &amp; Schwarz" w:date="2021-02-24T16:41:00Z">
              <w:tcPr>
                <w:tcW w:w="675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739" w:author="Rohde &amp; Schwarz" w:date="2021-02-24T16:41:00Z">
              <w:tcPr>
                <w:tcW w:w="2127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701" w:type="dxa"/>
            <w:tcPrChange w:id="740" w:author="Rohde &amp; Schwarz" w:date="2021-02-24T16:41:00Z">
              <w:tcPr>
                <w:tcW w:w="1701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PrChange w:id="741" w:author="Rohde &amp; Schwarz" w:date="2021-02-24T16:41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42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43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744" w:author="Rohde &amp; Schwarz" w:date="2021-02-24T16:41:00Z">
              <w:tcPr>
                <w:tcW w:w="1276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8B2B33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5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6" w:author="Rohde &amp; Schwarz" w:date="2021-02-24T16:40:00Z"/>
          <w:trPrChange w:id="747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48" w:author="Rohde &amp; Schwarz" w:date="2021-02-24T16:41:00Z">
              <w:tcPr>
                <w:tcW w:w="675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49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50" w:author="Rohde &amp; Schwarz" w:date="2021-02-24T16:41:00Z">
              <w:tcPr>
                <w:tcW w:w="2127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51" w:author="Rohde &amp; Schwarz" w:date="2021-02-24T16:40:00Z"/>
              </w:rPr>
            </w:pPr>
          </w:p>
        </w:tc>
        <w:tc>
          <w:tcPr>
            <w:tcW w:w="1701" w:type="dxa"/>
            <w:tcPrChange w:id="752" w:author="Rohde &amp; Schwarz" w:date="2021-02-24T16:41:00Z">
              <w:tcPr>
                <w:tcW w:w="1701" w:type="dxa"/>
              </w:tcPr>
            </w:tcPrChange>
          </w:tcPr>
          <w:p w:rsidR="008B2B33" w:rsidRPr="00F83F14" w:rsidRDefault="008B2B33" w:rsidP="008B2B33">
            <w:pPr>
              <w:pStyle w:val="TAL"/>
              <w:rPr>
                <w:ins w:id="753" w:author="Rohde &amp; Schwarz" w:date="2021-02-24T16:40:00Z"/>
                <w:highlight w:val="yellow"/>
              </w:rPr>
            </w:pPr>
            <w:ins w:id="754" w:author="Rohde &amp; Schwarz" w:date="2021-02-24T16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1134" w:type="dxa"/>
            <w:tcPrChange w:id="755" w:author="Rohde &amp; Schwarz" w:date="2021-02-24T16:41:00Z">
              <w:tcPr>
                <w:tcW w:w="1134" w:type="dxa"/>
              </w:tcPr>
            </w:tcPrChange>
          </w:tcPr>
          <w:p w:rsidR="008B2B33" w:rsidRPr="00F83F14" w:rsidRDefault="008B2B33" w:rsidP="008B2B33">
            <w:pPr>
              <w:pStyle w:val="TAL"/>
              <w:jc w:val="center"/>
              <w:rPr>
                <w:ins w:id="756" w:author="Rohde &amp; Schwarz" w:date="2021-02-24T16:40:00Z"/>
                <w:highlight w:val="yellow"/>
              </w:rPr>
            </w:pPr>
            <w:ins w:id="757" w:author="Rohde &amp; Schwarz" w:date="2021-02-24T16:41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58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F83F14" w:rsidRDefault="00BA6526" w:rsidP="008B2B33">
            <w:pPr>
              <w:pStyle w:val="TAL"/>
              <w:jc w:val="center"/>
              <w:rPr>
                <w:ins w:id="759" w:author="Rohde &amp; Schwarz" w:date="2021-02-24T16:40:00Z"/>
                <w:highlight w:val="yellow"/>
              </w:rPr>
            </w:pPr>
            <w:ins w:id="760" w:author="Rohde &amp; Schwarz" w:date="2021-02-24T16:4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61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62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63" w:author="Rohde &amp; Schwarz" w:date="2021-02-24T16:41:00Z">
              <w:tcPr>
                <w:tcW w:w="1276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64" w:author="Rohde &amp; Schwarz" w:date="2021-02-24T16:40:00Z"/>
              </w:rPr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62</w:t>
            </w:r>
          </w:p>
        </w:tc>
        <w:tc>
          <w:tcPr>
            <w:tcW w:w="2127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SM-over-IP receiver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  <w:r w:rsidRPr="007307E1">
              <w:t>24.341 [66]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pc_SMS_IP_MT</w:t>
            </w:r>
          </w:p>
        </w:tc>
        <w:tc>
          <w:tcPr>
            <w:tcW w:w="1276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5" w:author="Rohde &amp; Schwarz" w:date="2021-02-24T16:42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66" w:author="Rohde &amp; Schwarz" w:date="2021-02-24T16:42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767" w:author="Rohde &amp; Schwarz" w:date="2021-02-24T16:42:00Z">
              <w:tcPr>
                <w:tcW w:w="675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768" w:author="Rohde &amp; Schwarz" w:date="2021-02-24T16:42:00Z">
              <w:tcPr>
                <w:tcW w:w="2127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701" w:type="dxa"/>
            <w:tcPrChange w:id="769" w:author="Rohde &amp; Schwarz" w:date="2021-02-24T16:42:00Z">
              <w:tcPr>
                <w:tcW w:w="1701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PrChange w:id="770" w:author="Rohde &amp; Schwarz" w:date="2021-02-24T16:42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71" w:author="Rohde &amp; Schwarz" w:date="2021-02-24T16:42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72" w:author="Rohde &amp; Schwarz" w:date="2021-02-24T16:42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773" w:author="Rohde &amp; Schwarz" w:date="2021-02-24T16:42:00Z">
              <w:tcPr>
                <w:tcW w:w="1276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8B2B33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4" w:author="Rohde &amp; Schwarz" w:date="2021-02-24T16:42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75" w:author="Rohde &amp; Schwarz" w:date="2021-02-24T16:40:00Z"/>
          <w:trPrChange w:id="776" w:author="Rohde &amp; Schwarz" w:date="2021-02-24T16:42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77" w:author="Rohde &amp; Schwarz" w:date="2021-02-24T16:42:00Z">
              <w:tcPr>
                <w:tcW w:w="675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78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79" w:author="Rohde &amp; Schwarz" w:date="2021-02-24T16:42:00Z">
              <w:tcPr>
                <w:tcW w:w="2127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80" w:author="Rohde &amp; Schwarz" w:date="2021-02-24T16:40:00Z"/>
              </w:rPr>
            </w:pPr>
          </w:p>
        </w:tc>
        <w:tc>
          <w:tcPr>
            <w:tcW w:w="1701" w:type="dxa"/>
            <w:tcPrChange w:id="781" w:author="Rohde &amp; Schwarz" w:date="2021-02-24T16:42:00Z">
              <w:tcPr>
                <w:tcW w:w="1701" w:type="dxa"/>
              </w:tcPr>
            </w:tcPrChange>
          </w:tcPr>
          <w:p w:rsidR="008B2B33" w:rsidRPr="00F83F14" w:rsidRDefault="008B2B33" w:rsidP="008B2B33">
            <w:pPr>
              <w:pStyle w:val="TAL"/>
              <w:rPr>
                <w:ins w:id="782" w:author="Rohde &amp; Schwarz" w:date="2021-02-24T16:40:00Z"/>
                <w:highlight w:val="yellow"/>
              </w:rPr>
            </w:pPr>
            <w:ins w:id="783" w:author="Rohde &amp; Schwarz" w:date="2021-02-24T16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1134" w:type="dxa"/>
            <w:tcPrChange w:id="784" w:author="Rohde &amp; Schwarz" w:date="2021-02-24T16:42:00Z">
              <w:tcPr>
                <w:tcW w:w="1134" w:type="dxa"/>
              </w:tcPr>
            </w:tcPrChange>
          </w:tcPr>
          <w:p w:rsidR="008B2B33" w:rsidRPr="00F83F14" w:rsidRDefault="008B2B33" w:rsidP="008B2B33">
            <w:pPr>
              <w:pStyle w:val="TAL"/>
              <w:jc w:val="center"/>
              <w:rPr>
                <w:ins w:id="785" w:author="Rohde &amp; Schwarz" w:date="2021-02-24T16:40:00Z"/>
                <w:highlight w:val="yellow"/>
              </w:rPr>
            </w:pPr>
            <w:ins w:id="786" w:author="Rohde &amp; Schwarz" w:date="2021-02-24T16:41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87" w:author="Rohde &amp; Schwarz" w:date="2021-02-24T16:42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F83F14" w:rsidRDefault="00BA6526" w:rsidP="008B2B33">
            <w:pPr>
              <w:pStyle w:val="TAL"/>
              <w:jc w:val="center"/>
              <w:rPr>
                <w:ins w:id="788" w:author="Rohde &amp; Schwarz" w:date="2021-02-24T16:40:00Z"/>
                <w:highlight w:val="yellow"/>
              </w:rPr>
            </w:pPr>
            <w:ins w:id="789" w:author="Rohde &amp; Schwarz" w:date="2021-02-24T16:4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90" w:author="Rohde &amp; Schwarz" w:date="2021-02-24T16:42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91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92" w:author="Rohde &amp; Schwarz" w:date="2021-02-24T16:42:00Z">
              <w:tcPr>
                <w:tcW w:w="1276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93" w:author="Rohde &amp; Schwarz" w:date="2021-02-24T16:40:00Z"/>
              </w:rPr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7307E1" w:rsidRDefault="00B905CF" w:rsidP="008B2B33">
            <w:pPr>
              <w:pStyle w:val="TAL"/>
            </w:pPr>
            <w:r w:rsidRPr="007307E1">
              <w:t>63</w:t>
            </w:r>
          </w:p>
        </w:tc>
        <w:tc>
          <w:tcPr>
            <w:tcW w:w="2127" w:type="dxa"/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A85737" w:rsidRDefault="00B905CF" w:rsidP="008B2B33">
            <w:pPr>
              <w:pStyle w:val="TAL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64</w:t>
            </w:r>
          </w:p>
        </w:tc>
        <w:tc>
          <w:tcPr>
            <w:tcW w:w="2127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rFonts w:hint="eastAsia"/>
                <w:snapToGrid w:val="0"/>
                <w:lang w:eastAsia="ja-JP"/>
              </w:rPr>
              <w:t>Concatenated SM-</w:t>
            </w:r>
            <w:r w:rsidRPr="00A85737">
              <w:rPr>
                <w:snapToGrid w:val="0"/>
                <w:lang w:eastAsia="ja-JP"/>
              </w:rPr>
              <w:t>over-IP sender</w:t>
            </w:r>
          </w:p>
        </w:tc>
        <w:tc>
          <w:tcPr>
            <w:tcW w:w="1701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rFonts w:hint="eastAsia"/>
                <w:lang w:eastAsia="ja-JP"/>
              </w:rPr>
              <w:t>23</w:t>
            </w:r>
            <w:r w:rsidRPr="00A85737">
              <w:rPr>
                <w:lang w:eastAsia="ja-JP"/>
              </w:rPr>
              <w:t>.040 [9</w:t>
            </w:r>
            <w:r>
              <w:rPr>
                <w:lang w:eastAsia="ja-JP"/>
              </w:rPr>
              <w:t>4</w:t>
            </w:r>
            <w:r w:rsidRPr="00A85737">
              <w:rPr>
                <w:lang w:eastAsia="ja-JP"/>
              </w:rPr>
              <w:t>], 9.2.3.24.1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Rel-8</w:t>
            </w:r>
          </w:p>
        </w:tc>
        <w:tc>
          <w:tcPr>
            <w:tcW w:w="1559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lang w:eastAsia="ja-JP"/>
              </w:rPr>
              <w:t>p</w:t>
            </w:r>
            <w:r w:rsidRPr="00A85737">
              <w:rPr>
                <w:rFonts w:hint="eastAsia"/>
                <w:lang w:eastAsia="ja-JP"/>
              </w:rPr>
              <w:t>c_</w:t>
            </w:r>
            <w:r w:rsidRPr="00A85737">
              <w:rPr>
                <w:lang w:eastAsia="ja-JP"/>
              </w:rPr>
              <w:t>Concatenated_SMS_IP_MO</w:t>
            </w: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A85737" w:rsidRDefault="00B905CF" w:rsidP="008B2B33">
            <w:pPr>
              <w:pStyle w:val="TAL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65</w:t>
            </w:r>
          </w:p>
        </w:tc>
        <w:tc>
          <w:tcPr>
            <w:tcW w:w="2127" w:type="dxa"/>
          </w:tcPr>
          <w:p w:rsidR="00B905CF" w:rsidRPr="00A85737" w:rsidRDefault="00B905CF" w:rsidP="008B2B33">
            <w:pPr>
              <w:pStyle w:val="TAL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 xml:space="preserve">Concatenated </w:t>
            </w:r>
            <w:r w:rsidRPr="00A85737">
              <w:rPr>
                <w:rFonts w:hint="eastAsia"/>
                <w:snapToGrid w:val="0"/>
                <w:lang w:eastAsia="ja-JP"/>
              </w:rPr>
              <w:t>SM-</w:t>
            </w:r>
            <w:r w:rsidRPr="00A85737">
              <w:rPr>
                <w:snapToGrid w:val="0"/>
                <w:lang w:eastAsia="ja-JP"/>
              </w:rPr>
              <w:t>over-IP</w:t>
            </w:r>
            <w:r w:rsidRPr="00A85737">
              <w:rPr>
                <w:rFonts w:hint="eastAsia"/>
                <w:lang w:eastAsia="ja-JP"/>
              </w:rPr>
              <w:t xml:space="preserve"> receiver</w:t>
            </w:r>
          </w:p>
        </w:tc>
        <w:tc>
          <w:tcPr>
            <w:tcW w:w="1701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rFonts w:hint="eastAsia"/>
                <w:lang w:eastAsia="ja-JP"/>
              </w:rPr>
              <w:t>23</w:t>
            </w:r>
            <w:r w:rsidRPr="00A85737">
              <w:rPr>
                <w:lang w:eastAsia="ja-JP"/>
              </w:rPr>
              <w:t>.040 [9</w:t>
            </w:r>
            <w:r>
              <w:rPr>
                <w:lang w:eastAsia="ja-JP"/>
              </w:rPr>
              <w:t>4</w:t>
            </w:r>
            <w:r w:rsidRPr="00A85737">
              <w:rPr>
                <w:lang w:eastAsia="ja-JP"/>
              </w:rPr>
              <w:t>], 9.2.3.24.1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Rel-8</w:t>
            </w:r>
          </w:p>
        </w:tc>
        <w:tc>
          <w:tcPr>
            <w:tcW w:w="1559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lang w:eastAsia="ja-JP"/>
              </w:rPr>
              <w:t>p</w:t>
            </w:r>
            <w:r w:rsidRPr="00A85737">
              <w:rPr>
                <w:rFonts w:hint="eastAsia"/>
                <w:lang w:eastAsia="ja-JP"/>
              </w:rPr>
              <w:t>c_</w:t>
            </w:r>
            <w:r w:rsidRPr="00A85737">
              <w:rPr>
                <w:lang w:eastAsia="ja-JP"/>
              </w:rPr>
              <w:t>Concatenated_SMS_IP_MT</w:t>
            </w: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L"/>
            </w:pPr>
          </w:p>
        </w:tc>
      </w:tr>
    </w:tbl>
    <w:p w:rsidR="00B905CF" w:rsidRDefault="00B905CF" w:rsidP="00B905CF">
      <w:pPr>
        <w:rPr>
          <w:noProof/>
        </w:rPr>
      </w:pPr>
    </w:p>
    <w:p w:rsidR="00B905CF" w:rsidRDefault="00B905CF" w:rsidP="00B90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</w:t>
      </w:r>
      <w:bookmarkStart w:id="794" w:name="UAmajorcapability"/>
      <w:r w:rsidRPr="007307E1">
        <w:t xml:space="preserve"> </w:t>
      </w:r>
      <w:bookmarkEnd w:id="794"/>
      <w:r w:rsidRPr="007307E1">
        <w:t>A.4: Major capabilities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198"/>
        <w:gridCol w:w="2126"/>
        <w:gridCol w:w="1134"/>
        <w:gridCol w:w="1134"/>
        <w:gridCol w:w="1134"/>
        <w:gridCol w:w="1134"/>
        <w:tblGridChange w:id="795">
          <w:tblGrid>
            <w:gridCol w:w="738"/>
            <w:gridCol w:w="3198"/>
            <w:gridCol w:w="2126"/>
            <w:gridCol w:w="1134"/>
            <w:gridCol w:w="1134"/>
            <w:gridCol w:w="1134"/>
            <w:gridCol w:w="1134"/>
          </w:tblGrid>
        </w:tblGridChange>
      </w:tblGrid>
      <w:tr w:rsidR="00B905CF" w:rsidRPr="007307E1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Does the implementation support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3198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Capabilities within main protocol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</w:tcPr>
          <w:p w:rsidR="00B905CF" w:rsidRPr="007307E1" w:rsidRDefault="00B905CF" w:rsidP="008B2B33">
            <w:pPr>
              <w:pStyle w:val="TAL"/>
            </w:pPr>
            <w:r w:rsidRPr="007307E1">
              <w:t>2B</w:t>
            </w:r>
          </w:p>
        </w:tc>
        <w:tc>
          <w:tcPr>
            <w:tcW w:w="3198" w:type="dxa"/>
          </w:tcPr>
          <w:p w:rsidR="00B905CF" w:rsidRPr="007307E1" w:rsidRDefault="00B905CF" w:rsidP="008B2B33">
            <w:pPr>
              <w:pStyle w:val="TAL"/>
            </w:pPr>
            <w:r w:rsidRPr="007307E1">
              <w:t>initiating a session?</w:t>
            </w:r>
          </w:p>
        </w:tc>
        <w:tc>
          <w:tcPr>
            <w:tcW w:w="2126" w:type="dxa"/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A.2.1.2;</w:t>
            </w:r>
          </w:p>
          <w:p w:rsidR="00B905CF" w:rsidRPr="007307E1" w:rsidRDefault="00B905CF" w:rsidP="008B2B33">
            <w:pPr>
              <w:pStyle w:val="TAL"/>
            </w:pPr>
            <w:r w:rsidRPr="007307E1">
              <w:t>RFC 3261 [15], 13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</w:pPr>
            <w:r w:rsidRPr="007307E1">
              <w:t>Rel-5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pc_InitiateSession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</w:tcPr>
          <w:p w:rsidR="00B905CF" w:rsidRPr="007307E1" w:rsidRDefault="00B905CF" w:rsidP="008B2B33">
            <w:pPr>
              <w:pStyle w:val="TAL"/>
            </w:pPr>
            <w:r w:rsidRPr="007307E1">
              <w:t>2C</w:t>
            </w:r>
          </w:p>
        </w:tc>
        <w:tc>
          <w:tcPr>
            <w:tcW w:w="3198" w:type="dxa"/>
          </w:tcPr>
          <w:p w:rsidR="00B905CF" w:rsidRPr="007307E1" w:rsidRDefault="00B905CF" w:rsidP="008B2B33">
            <w:pPr>
              <w:pStyle w:val="TAL"/>
            </w:pPr>
            <w:r w:rsidRPr="007307E1">
              <w:t>initiating a session which require local and/or remote resource reservation?</w:t>
            </w:r>
          </w:p>
        </w:tc>
        <w:tc>
          <w:tcPr>
            <w:tcW w:w="2126" w:type="dxa"/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A.2.1.2;</w:t>
            </w:r>
          </w:p>
          <w:p w:rsidR="00B905CF" w:rsidRPr="007307E1" w:rsidRDefault="00B905CF" w:rsidP="008B2B33">
            <w:pPr>
              <w:pStyle w:val="TAL"/>
            </w:pPr>
            <w:r w:rsidRPr="007307E1">
              <w:t>RFC 3262 [27] UE is capable of obtaining location information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c43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</w:pPr>
            <w:r w:rsidRPr="007307E1">
              <w:t>Rel-8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</w:tcPr>
          <w:p w:rsidR="00B905CF" w:rsidRPr="007307E1" w:rsidRDefault="00B905CF" w:rsidP="008B2B33">
            <w:pPr>
              <w:pStyle w:val="TAL"/>
              <w:rPr>
                <w:b/>
              </w:rPr>
            </w:pPr>
            <w:r w:rsidRPr="007307E1">
              <w:rPr>
                <w:b/>
              </w:rPr>
              <w:t>Extensions</w:t>
            </w:r>
          </w:p>
        </w:tc>
        <w:tc>
          <w:tcPr>
            <w:tcW w:w="2126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16</w:t>
            </w:r>
          </w:p>
        </w:tc>
        <w:tc>
          <w:tcPr>
            <w:tcW w:w="3198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integration of resource management and SIP? (use of preconditions)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A.2.1.2;</w:t>
            </w:r>
          </w:p>
          <w:p w:rsidR="00B905CF" w:rsidRPr="007307E1" w:rsidRDefault="00B905CF" w:rsidP="008B2B33">
            <w:pPr>
              <w:pStyle w:val="TAL"/>
            </w:pPr>
            <w:r w:rsidRPr="007307E1">
              <w:t>RFC 3312 [26]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C44</w:t>
            </w:r>
          </w:p>
        </w:tc>
        <w:tc>
          <w:tcPr>
            <w:tcW w:w="1134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Rel-8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pc_Preconditions</w:t>
            </w:r>
          </w:p>
        </w:tc>
        <w:tc>
          <w:tcPr>
            <w:tcW w:w="1134" w:type="dxa"/>
            <w:vMerge w:val="restart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A6526">
        <w:tblPrEx>
          <w:tblW w:w="10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6" w:author="Rohde &amp; Schwarz" w:date="2021-02-24T16:43:00Z">
            <w:tblPrEx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97" w:author="Rohde &amp; Schwarz" w:date="2021-02-24T16:43:00Z">
            <w:trPr>
              <w:jc w:val="center"/>
            </w:trPr>
          </w:trPrChange>
        </w:trPr>
        <w:tc>
          <w:tcPr>
            <w:tcW w:w="738" w:type="dxa"/>
            <w:tcBorders>
              <w:top w:val="nil"/>
              <w:bottom w:val="nil"/>
            </w:tcBorders>
            <w:tcPrChange w:id="798" w:author="Rohde &amp; Schwarz" w:date="2021-02-24T16:43:00Z">
              <w:tcPr>
                <w:tcW w:w="738" w:type="dxa"/>
                <w:tcBorders>
                  <w:top w:val="nil"/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nil"/>
              <w:bottom w:val="nil"/>
            </w:tcBorders>
            <w:tcPrChange w:id="799" w:author="Rohde &amp; Schwarz" w:date="2021-02-24T16:43:00Z">
              <w:tcPr>
                <w:tcW w:w="3198" w:type="dxa"/>
                <w:tcBorders>
                  <w:top w:val="nil"/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  <w:tcPrChange w:id="800" w:author="Rohde &amp; Schwarz" w:date="2021-02-24T16:43:00Z">
              <w:tcPr>
                <w:tcW w:w="2126" w:type="dxa"/>
                <w:tcBorders>
                  <w:top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7307E1">
              <w:rPr>
                <w:rFonts w:ascii="Arial" w:hAnsi="Arial"/>
                <w:noProof w:val="0"/>
                <w:sz w:val="18"/>
              </w:rPr>
              <w:t>IR.92 [83], 2.4.1</w:t>
            </w:r>
          </w:p>
        </w:tc>
        <w:tc>
          <w:tcPr>
            <w:tcW w:w="1134" w:type="dxa"/>
            <w:tcPrChange w:id="801" w:author="Rohde &amp; Schwarz" w:date="2021-02-24T16:43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1134" w:type="dxa"/>
            <w:vMerge/>
            <w:tcBorders>
              <w:bottom w:val="nil"/>
            </w:tcBorders>
            <w:tcPrChange w:id="802" w:author="Rohde &amp; Schwarz" w:date="2021-02-24T16:43:00Z">
              <w:tcPr>
                <w:tcW w:w="1134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803" w:author="Rohde &amp; Schwarz" w:date="2021-02-24T16:43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  <w:tcPrChange w:id="804" w:author="Rohde &amp; Schwarz" w:date="2021-02-24T16:43:00Z">
              <w:tcPr>
                <w:tcW w:w="1134" w:type="dxa"/>
                <w:vMerge/>
                <w:tcBorders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A6526">
        <w:tblPrEx>
          <w:tblW w:w="10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5" w:author="Rohde &amp; Schwarz" w:date="2021-02-24T16:43:00Z">
            <w:tblPrEx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06" w:author="Rohde &amp; Schwarz" w:date="2021-02-24T16:43:00Z">
            <w:trPr>
              <w:jc w:val="center"/>
            </w:trPr>
          </w:trPrChange>
        </w:trPr>
        <w:tc>
          <w:tcPr>
            <w:tcW w:w="738" w:type="dxa"/>
            <w:tcBorders>
              <w:top w:val="nil"/>
            </w:tcBorders>
            <w:tcPrChange w:id="807" w:author="Rohde &amp; Schwarz" w:date="2021-02-24T16:43:00Z">
              <w:tcPr>
                <w:tcW w:w="738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nil"/>
            </w:tcBorders>
            <w:tcPrChange w:id="808" w:author="Rohde &amp; Schwarz" w:date="2021-02-24T16:43:00Z">
              <w:tcPr>
                <w:tcW w:w="3198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  <w:tcPrChange w:id="809" w:author="Rohde &amp; Schwarz" w:date="2021-02-24T16:43:00Z">
              <w:tcPr>
                <w:tcW w:w="2126" w:type="dxa"/>
                <w:tcBorders>
                  <w:top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LD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NG.114 </w:t>
            </w:r>
            <w:r w:rsidRPr="00F83F14">
              <w:rPr>
                <w:rFonts w:ascii="Arial" w:hAnsi="Arial"/>
                <w:noProof w:val="0"/>
                <w:sz w:val="18"/>
                <w:highlight w:val="yellow"/>
              </w:rPr>
              <w:t>[</w:t>
            </w:r>
            <w:ins w:id="810" w:author="Rohde &amp; Schwarz" w:date="2021-02-24T16:42:00Z">
              <w:r w:rsidR="008B2B33" w:rsidRPr="00F83F14">
                <w:rPr>
                  <w:rFonts w:ascii="Arial" w:hAnsi="Arial"/>
                  <w:noProof w:val="0"/>
                  <w:sz w:val="18"/>
                  <w:highlight w:val="yellow"/>
                </w:rPr>
                <w:t>96</w:t>
              </w:r>
            </w:ins>
            <w:del w:id="811" w:author="Rohde &amp; Schwarz" w:date="2021-02-24T16:42:00Z">
              <w:r w:rsidRPr="00F83F14" w:rsidDel="008B2B33">
                <w:rPr>
                  <w:rFonts w:ascii="Arial" w:hAnsi="Arial"/>
                  <w:noProof w:val="0"/>
                  <w:sz w:val="18"/>
                  <w:highlight w:val="yellow"/>
                </w:rPr>
                <w:delText>nn</w:delText>
              </w:r>
            </w:del>
            <w:r w:rsidRPr="00F83F14">
              <w:rPr>
                <w:rFonts w:ascii="Arial" w:hAnsi="Arial"/>
                <w:noProof w:val="0"/>
                <w:sz w:val="18"/>
                <w:highlight w:val="yellow"/>
              </w:rPr>
              <w:t>],</w:t>
            </w:r>
            <w:r>
              <w:rPr>
                <w:rFonts w:ascii="Arial" w:hAnsi="Arial"/>
                <w:noProof w:val="0"/>
                <w:sz w:val="18"/>
              </w:rPr>
              <w:t xml:space="preserve"> 2.3.5</w:t>
            </w:r>
          </w:p>
        </w:tc>
        <w:tc>
          <w:tcPr>
            <w:tcW w:w="1134" w:type="dxa"/>
            <w:tcPrChange w:id="812" w:author="Rohde &amp; Schwarz" w:date="2021-02-24T16:43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</w:tcBorders>
            <w:tcPrChange w:id="813" w:author="Rohde &amp; Schwarz" w:date="2021-02-24T16:43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Rel-15</w:t>
            </w:r>
          </w:p>
        </w:tc>
        <w:tc>
          <w:tcPr>
            <w:tcW w:w="1134" w:type="dxa"/>
            <w:tcBorders>
              <w:top w:val="nil"/>
            </w:tcBorders>
            <w:tcPrChange w:id="814" w:author="Rohde &amp; Schwarz" w:date="2021-02-24T16:43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nil"/>
            </w:tcBorders>
            <w:tcPrChange w:id="815" w:author="Rohde &amp; Schwarz" w:date="2021-02-24T16:43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53</w:t>
            </w:r>
          </w:p>
        </w:tc>
        <w:tc>
          <w:tcPr>
            <w:tcW w:w="3198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rFonts w:eastAsia="Batang"/>
              </w:rPr>
              <w:t>obtaining and using GRUUs in the Session Initiation Protocol (SIP)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 (</w:t>
            </w:r>
            <w:r>
              <w:t>N</w:t>
            </w:r>
            <w:r w:rsidRPr="007307E1">
              <w:t>ote</w:t>
            </w:r>
            <w:r>
              <w:t xml:space="preserve"> 1</w:t>
            </w:r>
            <w:r w:rsidRPr="007307E1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Rel-7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pc_IMS_GRUUsInSIP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  <w:rPr>
                <w:b/>
              </w:rPr>
            </w:pPr>
            <w:r w:rsidRPr="007307E1">
              <w:rPr>
                <w:b/>
              </w:rPr>
              <w:t>Conditions/Options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10598" w:type="dxa"/>
            <w:gridSpan w:val="7"/>
          </w:tcPr>
          <w:p w:rsidR="00B905CF" w:rsidRPr="007307E1" w:rsidRDefault="00B905CF" w:rsidP="008B2B33">
            <w:pPr>
              <w:pStyle w:val="TAN"/>
            </w:pPr>
            <w:r w:rsidRPr="007307E1">
              <w:t>c43:</w:t>
            </w:r>
            <w:r w:rsidRPr="007307E1">
              <w:tab/>
              <w:t>IF A.4/2B THEN o ELSE n/a - - initiating sessions.</w:t>
            </w:r>
          </w:p>
          <w:p w:rsidR="00B905CF" w:rsidRPr="007307E1" w:rsidRDefault="00B905CF" w:rsidP="008B2B33">
            <w:pPr>
              <w:pStyle w:val="TAN"/>
            </w:pPr>
            <w:r w:rsidRPr="007307E1">
              <w:t>c44:</w:t>
            </w:r>
            <w:r w:rsidRPr="007307E1">
              <w:tab/>
              <w:t>IF A.4/2C THEN m ELSE o - - initiating a session which require local and/or remote resource reservation.</w:t>
            </w:r>
          </w:p>
        </w:tc>
      </w:tr>
      <w:tr w:rsidR="00B905CF" w:rsidRPr="007307E1" w:rsidTr="00B905CF">
        <w:trPr>
          <w:jc w:val="center"/>
        </w:trPr>
        <w:tc>
          <w:tcPr>
            <w:tcW w:w="10598" w:type="dxa"/>
            <w:gridSpan w:val="7"/>
          </w:tcPr>
          <w:p w:rsidR="00B905CF" w:rsidRPr="007307E1" w:rsidRDefault="00B905CF" w:rsidP="008B2B33">
            <w:pPr>
              <w:pStyle w:val="TAN"/>
            </w:pPr>
            <w:r w:rsidRPr="007307E1">
              <w:t xml:space="preserve">NOTE </w:t>
            </w:r>
            <w:r>
              <w:t>1</w:t>
            </w:r>
            <w:r w:rsidRPr="007307E1">
              <w:t>:</w:t>
            </w:r>
            <w:r w:rsidRPr="007307E1">
              <w:tab/>
              <w:t xml:space="preserve">If a UE is unable to become engaged in a service that potentially requires the ability to identify and interact with a specific UE even when multiple UEs share the same single Public User Identity then the UE support can be </w:t>
            </w:r>
            <w:r w:rsidRPr="007307E1">
              <w:rPr>
                <w:rFonts w:cs="Arial"/>
              </w:rPr>
              <w:t>"</w:t>
            </w:r>
            <w:r w:rsidRPr="007307E1">
              <w:t xml:space="preserve"> o</w:t>
            </w:r>
            <w:r w:rsidRPr="007307E1">
              <w:rPr>
                <w:rFonts w:cs="Arial"/>
              </w:rPr>
              <w:t>"</w:t>
            </w:r>
            <w:r w:rsidRPr="007307E1">
              <w:t xml:space="preserve"> instead of </w:t>
            </w:r>
            <w:r w:rsidRPr="007307E1">
              <w:rPr>
                <w:rFonts w:cs="Arial"/>
              </w:rPr>
              <w:t>"</w:t>
            </w:r>
            <w:r w:rsidRPr="007307E1">
              <w:t xml:space="preserve"> m</w:t>
            </w:r>
            <w:r w:rsidRPr="007307E1">
              <w:rPr>
                <w:rFonts w:cs="Arial"/>
              </w:rPr>
              <w:t>"</w:t>
            </w:r>
            <w:r w:rsidRPr="007307E1">
              <w:t>. Examples include telemetry applications, where point-to-point communication is desired between two users.</w:t>
            </w:r>
          </w:p>
        </w:tc>
      </w:tr>
    </w:tbl>
    <w:p w:rsidR="00B905CF" w:rsidRDefault="00B905CF" w:rsidP="00B905CF">
      <w:pPr>
        <w:rPr>
          <w:noProof/>
        </w:rPr>
      </w:pPr>
    </w:p>
    <w:p w:rsidR="00B905CF" w:rsidRDefault="00B905CF" w:rsidP="00B90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07"/>
        <w:gridCol w:w="1748"/>
        <w:gridCol w:w="1050"/>
        <w:gridCol w:w="682"/>
        <w:gridCol w:w="787"/>
        <w:gridCol w:w="3844"/>
        <w:gridCol w:w="1247"/>
        <w:tblGridChange w:id="816">
          <w:tblGrid>
            <w:gridCol w:w="507"/>
            <w:gridCol w:w="1748"/>
            <w:gridCol w:w="1050"/>
            <w:gridCol w:w="682"/>
            <w:gridCol w:w="787"/>
            <w:gridCol w:w="3844"/>
            <w:gridCol w:w="1247"/>
          </w:tblGrid>
        </w:tblGridChange>
      </w:tblGrid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pc_InitiatesDedicatedPDPContext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</w:rPr>
            </w:pPr>
            <w:r w:rsidRPr="007307E1">
              <w:t>pc_InitiateP_CSCFDiscovery_viaPCO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</w:rPr>
            </w:pPr>
            <w:r w:rsidRPr="007307E1">
              <w:t>pc_P_CSCFDiscovery_viaPCO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pc_BidirecVoiceOverIMS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 xml:space="preserve">UE Supports 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IPv6 address with embedded IPv4 address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B905CF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17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818" w:author="Rohde &amp; Schwarz" w:date="2021-02-24T17:11:00Z">
            <w:trPr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19" w:author="Rohde &amp; Schwarz" w:date="2021-02-24T17:11:00Z">
              <w:tcPr>
                <w:tcW w:w="65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tcPrChange w:id="820" w:author="Rohde &amp; Schwarz" w:date="2021-02-24T17:11:00Z">
              <w:tcPr>
                <w:tcW w:w="219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1" w:author="Rohde &amp; Schwarz" w:date="2021-02-24T17:11:00Z">
              <w:tcPr>
                <w:tcW w:w="1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Rohde &amp; Schwarz" w:date="2021-02-24T17:11:00Z"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Rohde &amp; Schwarz" w:date="2021-02-24T17:11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824" w:author="Rohde &amp; Schwarz" w:date="2021-02-24T17:11:00Z">
              <w:tcPr>
                <w:tcW w:w="24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25" w:author="Rohde &amp; Schwarz" w:date="2021-02-24T17:11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26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827" w:author="Rohde &amp; Schwarz" w:date="2021-02-24T16:44:00Z"/>
          <w:trPrChange w:id="828" w:author="Rohde &amp; Schwarz" w:date="2021-02-24T17:11:00Z">
            <w:trPr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9" w:author="Rohde &amp; Schwarz" w:date="2021-02-24T17:11:00Z">
              <w:tcPr>
                <w:tcW w:w="65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jc w:val="center"/>
              <w:rPr>
                <w:ins w:id="830" w:author="Rohde &amp; Schwarz" w:date="2021-02-24T16:44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31" w:author="Rohde &amp; Schwarz" w:date="2021-02-24T17:11:00Z">
              <w:tcPr>
                <w:tcW w:w="2198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832" w:author="Rohde &amp; Schwarz" w:date="2021-02-24T16:44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3" w:author="Rohde &amp; Schwarz" w:date="2021-02-24T17:11:00Z">
              <w:tcPr>
                <w:tcW w:w="1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FF48FF" w:rsidP="008B2B33">
            <w:pPr>
              <w:pStyle w:val="TAL"/>
              <w:rPr>
                <w:ins w:id="834" w:author="Rohde &amp; Schwarz" w:date="2021-02-24T16:44:00Z"/>
                <w:highlight w:val="yellow"/>
              </w:rPr>
            </w:pPr>
            <w:ins w:id="835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Rohde &amp; Schwarz" w:date="2021-02-24T17:11:00Z"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L"/>
              <w:jc w:val="center"/>
              <w:rPr>
                <w:ins w:id="837" w:author="Rohde &amp; Schwarz" w:date="2021-02-24T16:44:00Z"/>
                <w:highlight w:val="yellow"/>
              </w:rPr>
            </w:pPr>
            <w:ins w:id="838" w:author="Rohde &amp; Schwarz" w:date="2021-02-24T17:1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Rohde &amp; Schwarz" w:date="2021-02-24T17:1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L"/>
              <w:jc w:val="center"/>
              <w:rPr>
                <w:ins w:id="840" w:author="Rohde &amp; Schwarz" w:date="2021-02-24T16:44:00Z"/>
                <w:highlight w:val="yellow"/>
              </w:rPr>
            </w:pPr>
            <w:ins w:id="841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Rohde &amp; Schwarz" w:date="2021-02-24T17:11:00Z">
              <w:tcPr>
                <w:tcW w:w="24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843" w:author="Rohde &amp; Schwarz" w:date="2021-02-24T16:44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Rohde &amp; Schwarz" w:date="2021-02-24T17:11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845" w:author="Rohde &amp; Schwarz" w:date="2021-02-24T16:44:00Z"/>
              </w:rPr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pc_IMS_EmergencyCall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r w:rsidRPr="007307E1">
              <w:t>ing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pc_IMS_Geolocation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pc_IMS_Video_FeatureTag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83F14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46" w:author="Rohde &amp; Schwarz" w:date="2021-02-24T17:1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847" w:author="Rohde &amp; Schwarz" w:date="2021-02-24T17:14:00Z">
            <w:trPr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48" w:author="Rohde &amp; Schwarz" w:date="2021-02-24T17:14:00Z">
              <w:tcPr>
                <w:tcW w:w="65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tcPrChange w:id="849" w:author="Rohde &amp; Schwarz" w:date="2021-02-24T17:14:00Z">
              <w:tcPr>
                <w:tcW w:w="219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0" w:author="Rohde &amp; Schwarz" w:date="2021-02-24T17:14:00Z">
              <w:tcPr>
                <w:tcW w:w="1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Rohde &amp; Schwarz" w:date="2021-02-24T17:14:00Z"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Rohde &amp; Schwarz" w:date="2021-02-24T17:14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853" w:author="Rohde &amp; Schwarz" w:date="2021-02-24T17:14:00Z">
              <w:tcPr>
                <w:tcW w:w="24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54" w:author="Rohde &amp; Schwarz" w:date="2021-02-24T17:14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FF48FF" w:rsidRPr="007307E1" w:rsidTr="00F83F14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55" w:author="Rohde &amp; Schwarz" w:date="2021-02-24T17:1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856" w:author="Rohde &amp; Schwarz" w:date="2021-02-24T17:13:00Z"/>
          <w:trPrChange w:id="857" w:author="Rohde &amp; Schwarz" w:date="2021-02-24T17:14:00Z">
            <w:trPr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8" w:author="Rohde &amp; Schwarz" w:date="2021-02-24T17:14:00Z">
              <w:tcPr>
                <w:tcW w:w="65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jc w:val="center"/>
              <w:rPr>
                <w:ins w:id="859" w:author="Rohde &amp; Schwarz" w:date="2021-02-24T17:13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60" w:author="Rohde &amp; Schwarz" w:date="2021-02-24T17:14:00Z">
              <w:tcPr>
                <w:tcW w:w="2198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61" w:author="Rohde &amp; Schwarz" w:date="2021-02-24T17:13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2" w:author="Rohde &amp; Schwarz" w:date="2021-02-24T17:14:00Z">
              <w:tcPr>
                <w:tcW w:w="1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F48FF" w:rsidRPr="00F83F14" w:rsidRDefault="00FF48FF" w:rsidP="008B2B33">
            <w:pPr>
              <w:pStyle w:val="TAL"/>
              <w:rPr>
                <w:ins w:id="863" w:author="Rohde &amp; Schwarz" w:date="2021-02-24T17:13:00Z"/>
                <w:highlight w:val="yellow"/>
              </w:rPr>
            </w:pPr>
            <w:ins w:id="864" w:author="Rohde &amp; Schwarz" w:date="2021-02-24T17:13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Rohde &amp; Schwarz" w:date="2021-02-24T17:14:00Z"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F83F14" w:rsidRDefault="00FF48FF" w:rsidP="008B2B33">
            <w:pPr>
              <w:pStyle w:val="TAL"/>
              <w:jc w:val="center"/>
              <w:rPr>
                <w:ins w:id="866" w:author="Rohde &amp; Schwarz" w:date="2021-02-24T17:13:00Z"/>
                <w:highlight w:val="yellow"/>
              </w:rPr>
            </w:pPr>
            <w:ins w:id="867" w:author="Rohde &amp; Schwarz" w:date="2021-02-24T17:13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Rohde &amp; Schwarz" w:date="2021-02-24T17:1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F83F14" w:rsidRDefault="00FF48FF" w:rsidP="008B2B33">
            <w:pPr>
              <w:pStyle w:val="TAL"/>
              <w:jc w:val="center"/>
              <w:rPr>
                <w:ins w:id="869" w:author="Rohde &amp; Schwarz" w:date="2021-02-24T17:13:00Z"/>
                <w:highlight w:val="yellow"/>
              </w:rPr>
            </w:pPr>
            <w:ins w:id="870" w:author="Rohde &amp; Schwarz" w:date="2021-02-24T17:1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Rohde &amp; Schwarz" w:date="2021-02-24T17:14:00Z">
              <w:tcPr>
                <w:tcW w:w="24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72" w:author="Rohde &amp; Schwarz" w:date="2021-02-24T17:13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Rohde &amp; Schwarz" w:date="2021-02-24T17:14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74" w:author="Rohde &amp; Schwarz" w:date="2021-02-24T17:13:00Z"/>
              </w:rPr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pc_CommunicationHold_DuringEmergencyCall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pc_BSRVCC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pc_XCAP_UsernameIsConfiguredInUE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pc_XCAP_XUIisDefaultPublicUserId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pc_IMS_Deregistration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pc_IMS_CS_PS_SRVCCMidCall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pc_EarlyMedia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pc_WLAN_XCAP_without_PDN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pc_fixed_broadband_XCAP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pc_Same_IMPU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75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76" w:author="Rohde &amp; Schwarz" w:date="2021-02-24T17:11:00Z">
            <w:trPr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77" w:author="Rohde &amp; Schwarz" w:date="2021-02-24T17:11:00Z">
              <w:tcPr>
                <w:tcW w:w="652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78" w:author="Rohde &amp; Schwarz" w:date="2021-02-24T17:11:00Z">
              <w:tcPr>
                <w:tcW w:w="2198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79" w:author="Rohde &amp; Schwarz" w:date="2021-02-24T17:11:00Z">
              <w:tcPr>
                <w:tcW w:w="1312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Rohde &amp; Schwarz" w:date="2021-02-24T17:11:00Z">
              <w:tcPr>
                <w:tcW w:w="81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Rohde &amp; Schwarz" w:date="2021-02-24T17:1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882" w:author="Rohde &amp; Schwarz" w:date="2021-02-24T17:11:00Z">
              <w:tcPr>
                <w:tcW w:w="24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883" w:author="Rohde &amp; Schwarz" w:date="2021-02-24T17:11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8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85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86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887" w:author="Rohde &amp; Schwarz" w:date="2021-02-24T16:45:00Z"/>
                <w:highlight w:val="yellow"/>
              </w:rPr>
            </w:pPr>
            <w:ins w:id="88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89" w:author="Rohde &amp; Schwarz" w:date="2021-02-24T16:45:00Z"/>
                <w:highlight w:val="yellow"/>
                <w:lang w:eastAsia="ja-JP"/>
              </w:rPr>
            </w:pPr>
            <w:ins w:id="890" w:author="Rohde &amp; Schwarz" w:date="2021-02-24T17:10:00Z">
              <w:r w:rsidRPr="00F83F14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91" w:author="Rohde &amp; Schwarz" w:date="2021-02-24T16:45:00Z"/>
                <w:highlight w:val="yellow"/>
                <w:lang w:eastAsia="ja-JP"/>
              </w:rPr>
            </w:pPr>
            <w:ins w:id="89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9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89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pc_IMS_after_EmReg_rejection</w:t>
            </w: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 xml:space="preserve">UE supports </w:t>
            </w:r>
            <w:r w:rsidRPr="007307E1">
              <w:t>SIP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t>24.229 [10], RFC 4028 [86]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Rel-8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95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96" w:author="Rohde &amp; Schwarz" w:date="2021-02-24T17:11:00Z">
            <w:trPr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97" w:author="Rohde &amp; Schwarz" w:date="2021-02-24T17:11:00Z">
              <w:tcPr>
                <w:tcW w:w="652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98" w:author="Rohde &amp; Schwarz" w:date="2021-02-24T17:11:00Z">
              <w:tcPr>
                <w:tcW w:w="2198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99" w:author="Rohde &amp; Schwarz" w:date="2021-02-24T17:11:00Z">
              <w:tcPr>
                <w:tcW w:w="1312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Rohde &amp; Schwarz" w:date="2021-02-24T17:11:00Z">
              <w:tcPr>
                <w:tcW w:w="81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Rohde &amp; Schwarz" w:date="2021-02-24T17:11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02" w:author="Rohde &amp; Schwarz" w:date="2021-02-24T17:11:00Z">
              <w:tcPr>
                <w:tcW w:w="24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903" w:author="Rohde &amp; Schwarz" w:date="2021-02-24T17:11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</w:tr>
      <w:tr w:rsidR="00BA6526" w:rsidRPr="007307E1" w:rsidTr="00FF48FF">
        <w:trPr>
          <w:cantSplit/>
          <w:trHeight w:val="243"/>
          <w:jc w:val="center"/>
          <w:ins w:id="90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905" w:author="Rohde &amp; Schwarz" w:date="2021-02-24T16:45:00Z"/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906" w:author="Rohde &amp; Schwarz" w:date="2021-02-24T16:45:00Z"/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907" w:author="Rohde &amp; Schwarz" w:date="2021-02-24T16:45:00Z"/>
                <w:highlight w:val="yellow"/>
                <w:lang w:eastAsia="ja-JP"/>
              </w:rPr>
            </w:pPr>
            <w:ins w:id="90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09" w:author="Rohde &amp; Schwarz" w:date="2021-02-24T16:45:00Z"/>
                <w:rFonts w:eastAsia="MS Mincho"/>
                <w:highlight w:val="yellow"/>
                <w:lang w:eastAsia="ja-JP"/>
              </w:rPr>
            </w:pPr>
            <w:ins w:id="910" w:author="Rohde &amp; Schwarz" w:date="2021-02-24T17:10:00Z">
              <w:r w:rsidRPr="00F83F14">
                <w:rPr>
                  <w:rFonts w:eastAsia="MS Mincho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11" w:author="Rohde &amp; Schwarz" w:date="2021-02-24T16:45:00Z"/>
                <w:rFonts w:eastAsia="MS Mincho"/>
                <w:highlight w:val="yellow"/>
                <w:lang w:eastAsia="ja-JP"/>
              </w:rPr>
            </w:pPr>
            <w:ins w:id="91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91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91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>UE supports IMS eCall 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pc_IMS_eCall</w:t>
            </w:r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eCall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rPr>
                <w:rFonts w:cs="Arial"/>
                <w:szCs w:val="18"/>
              </w:rPr>
              <w:t>pc_IMS_eCall_Only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pc_IMS_Audi</w:t>
            </w:r>
            <w:r w:rsidRPr="007307E1">
              <w:t>o_FeatureTag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15" w:author="Rohde &amp; Schwarz" w:date="2021-02-24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916" w:author="Rohde &amp; Schwarz" w:date="2021-02-24T17:12:00Z">
            <w:trPr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917" w:author="Rohde &amp; Schwarz" w:date="2021-02-24T17:12:00Z">
              <w:tcPr>
                <w:tcW w:w="652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918" w:author="Rohde &amp; Schwarz" w:date="2021-02-24T17:12:00Z">
              <w:tcPr>
                <w:tcW w:w="2198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19" w:author="Rohde &amp; Schwarz" w:date="2021-02-24T17:12:00Z">
              <w:tcPr>
                <w:tcW w:w="1312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Rohde &amp; Schwarz" w:date="2021-02-24T17:12:00Z">
              <w:tcPr>
                <w:tcW w:w="81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Rohde &amp; Schwarz" w:date="2021-02-24T17:12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922" w:author="Rohde &amp; Schwarz" w:date="2021-02-24T17:12:00Z">
              <w:tcPr>
                <w:tcW w:w="24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923" w:author="Rohde &amp; Schwarz" w:date="2021-02-24T17:12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92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925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926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927" w:author="Rohde &amp; Schwarz" w:date="2021-02-24T16:45:00Z"/>
                <w:highlight w:val="yellow"/>
                <w:lang w:eastAsia="ja-JP"/>
              </w:rPr>
            </w:pPr>
            <w:ins w:id="92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29" w:author="Rohde &amp; Schwarz" w:date="2021-02-24T16:45:00Z"/>
                <w:highlight w:val="yellow"/>
              </w:rPr>
            </w:pPr>
            <w:ins w:id="930" w:author="Rohde &amp; Schwarz" w:date="2021-02-24T17:1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31" w:author="Rohde &amp; Schwarz" w:date="2021-02-24T16:45:00Z"/>
                <w:highlight w:val="yellow"/>
                <w:lang w:eastAsia="ja-JP"/>
              </w:rPr>
            </w:pPr>
            <w:ins w:id="93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93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93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pc_IMS_Session_Timer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35" w:author="Rohde &amp; Schwarz" w:date="2021-02-24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936" w:author="Rohde &amp; Schwarz" w:date="2021-02-24T17:12:00Z">
            <w:trPr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937" w:author="Rohde &amp; Schwarz" w:date="2021-02-24T17:12:00Z">
              <w:tcPr>
                <w:tcW w:w="652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938" w:author="Rohde &amp; Schwarz" w:date="2021-02-24T17:12:00Z">
              <w:tcPr>
                <w:tcW w:w="2198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39" w:author="Rohde &amp; Schwarz" w:date="2021-02-24T17:12:00Z">
              <w:tcPr>
                <w:tcW w:w="1312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Rohde &amp; Schwarz" w:date="2021-02-24T17:12:00Z">
              <w:tcPr>
                <w:tcW w:w="81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Rohde &amp; Schwarz" w:date="2021-02-24T17:12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942" w:author="Rohde &amp; Schwarz" w:date="2021-02-24T17:12:00Z">
              <w:tcPr>
                <w:tcW w:w="24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943" w:author="Rohde &amp; Schwarz" w:date="2021-02-24T17:12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94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Default="00BA6526" w:rsidP="008B2B33">
            <w:pPr>
              <w:pStyle w:val="TAC"/>
              <w:rPr>
                <w:ins w:id="945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Default="00BA6526" w:rsidP="008B2B33">
            <w:pPr>
              <w:pStyle w:val="TAL"/>
              <w:rPr>
                <w:ins w:id="946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947" w:author="Rohde &amp; Schwarz" w:date="2021-02-24T16:45:00Z"/>
                <w:highlight w:val="yellow"/>
                <w:lang w:eastAsia="ja-JP"/>
              </w:rPr>
            </w:pPr>
            <w:ins w:id="94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49" w:author="Rohde &amp; Schwarz" w:date="2021-02-24T16:45:00Z"/>
                <w:highlight w:val="yellow"/>
              </w:rPr>
            </w:pPr>
            <w:ins w:id="950" w:author="Rohde &amp; Schwarz" w:date="2021-02-24T17:1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51" w:author="Rohde &amp; Schwarz" w:date="2021-02-24T16:45:00Z"/>
                <w:highlight w:val="yellow"/>
                <w:lang w:eastAsia="ja-JP"/>
              </w:rPr>
            </w:pPr>
            <w:ins w:id="95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Default="00BA6526" w:rsidP="008B2B33">
            <w:pPr>
              <w:pStyle w:val="TAL"/>
              <w:rPr>
                <w:ins w:id="95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95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Conditions/Options</w:t>
            </w:r>
          </w:p>
        </w:tc>
      </w:tr>
      <w:tr w:rsidR="00B905CF" w:rsidRPr="007307E1" w:rsidTr="00FF48FF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accesstype.</w:t>
            </w:r>
          </w:p>
        </w:tc>
      </w:tr>
    </w:tbl>
    <w:p w:rsidR="00B905CF" w:rsidRDefault="00B905CF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D55FDD" w:rsidRPr="007307E1" w:rsidRDefault="00D55FDD" w:rsidP="00D55FDD">
      <w:pPr>
        <w:pStyle w:val="TH"/>
      </w:pPr>
      <w:r w:rsidRPr="007307E1">
        <w:t>Table A.15: MTSI media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  <w:tblGridChange w:id="955">
          <w:tblGrid>
            <w:gridCol w:w="3"/>
            <w:gridCol w:w="649"/>
            <w:gridCol w:w="3"/>
            <w:gridCol w:w="2195"/>
            <w:gridCol w:w="3"/>
            <w:gridCol w:w="1309"/>
            <w:gridCol w:w="3"/>
            <w:gridCol w:w="812"/>
            <w:gridCol w:w="3"/>
            <w:gridCol w:w="848"/>
            <w:gridCol w:w="3"/>
            <w:gridCol w:w="2448"/>
            <w:gridCol w:w="3"/>
            <w:gridCol w:w="1583"/>
            <w:gridCol w:w="3"/>
          </w:tblGrid>
        </w:tblGridChange>
      </w:tblGrid>
      <w:tr w:rsidR="00D55FDD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Media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Support</w:t>
            </w:r>
          </w:p>
        </w:tc>
      </w:tr>
      <w:tr w:rsidR="00D55FDD" w:rsidRPr="007307E1" w:rsidTr="00EB3B22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Speech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pc_MTSI_Speech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</w:p>
        </w:tc>
      </w:tr>
      <w:tr w:rsidR="00D55FDD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ListNumber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D55FDD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ListNumber"/>
              <w:ind w:left="284" w:firstLine="0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IR 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ind w:left="0" w:firstLine="0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rPr>
                <w:szCs w:val="18"/>
              </w:rPr>
            </w:pPr>
          </w:p>
        </w:tc>
      </w:tr>
      <w:tr w:rsidR="00D55FDD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56" w:author="Rohde &amp; Schwarz" w:date="2021-02-24T11:3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57" w:author="Rohde &amp; Schwarz" w:date="2021-02-24T11:30:00Z">
            <w:trPr>
              <w:gridBefore w:val="1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958" w:author="Rohde &amp; Schwarz" w:date="2021-02-24T11:30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959" w:author="Rohde &amp; Schwarz" w:date="2021-02-24T11:30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ListNumber"/>
              <w:ind w:left="284" w:firstLine="0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60" w:author="Rohde &amp; Schwarz" w:date="2021-02-24T11:3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Rohde &amp; Schwarz" w:date="2021-02-24T11:3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62" w:author="Rohde &amp; Schwarz" w:date="2021-02-24T11:30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63" w:author="Rohde &amp; Schwarz" w:date="2021-02-24T11:30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ListNumber"/>
              <w:ind w:left="0" w:firstLine="0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964" w:author="Rohde &amp; Schwarz" w:date="2021-02-24T11:30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ListNumber"/>
              <w:rPr>
                <w:szCs w:val="18"/>
              </w:rPr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65" w:author="Rohde &amp; Schwarz" w:date="2021-02-24T11:3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66" w:author="Rohde &amp; Schwarz" w:date="2021-02-24T11:27:00Z"/>
          <w:trPrChange w:id="967" w:author="Rohde &amp; Schwarz" w:date="2021-02-24T11:35:00Z">
            <w:trPr>
              <w:gridBefore w:val="1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8" w:author="Rohde &amp; Schwarz" w:date="2021-02-24T11:35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969" w:author="Rohde &amp; Schwarz" w:date="2021-02-24T11:2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970" w:author="Rohde &amp; Schwarz" w:date="2021-02-24T11:35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CC2666" w:rsidRDefault="00CC2666" w:rsidP="00CC2666">
            <w:pPr>
              <w:pStyle w:val="ListNumber"/>
              <w:ind w:left="284" w:firstLine="0"/>
              <w:rPr>
                <w:ins w:id="971" w:author="Rohde &amp; Schwarz" w:date="2021-02-24T11:27:00Z"/>
                <w:rFonts w:ascii="Arial" w:hAnsi="Arial" w:cs="Arial"/>
                <w:sz w:val="18"/>
                <w:szCs w:val="18"/>
                <w:rPrChange w:id="972" w:author="Rohde &amp; Schwarz" w:date="2021-02-24T11:37:00Z">
                  <w:rPr>
                    <w:ins w:id="973" w:author="Rohde &amp; Schwarz" w:date="2021-02-24T11:27:00Z"/>
                    <w:szCs w:val="18"/>
                  </w:rPr>
                </w:rPrChange>
              </w:rPr>
              <w:pPrChange w:id="974" w:author="Rohde &amp; Schwarz" w:date="2021-02-24T11:32:00Z">
                <w:pPr>
                  <w:pStyle w:val="ListNumber"/>
                  <w:ind w:left="284" w:firstLine="0"/>
                </w:pPr>
              </w:pPrChange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75" w:author="Rohde &amp; Schwarz" w:date="2021-02-24T11:3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976" w:author="Rohde &amp; Schwarz" w:date="2021-02-24T11:27:00Z"/>
                <w:highlight w:val="yellow"/>
              </w:rPr>
            </w:pPr>
            <w:ins w:id="977" w:author="Rohde &amp; Schwarz" w:date="2021-02-24T11:38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Rohde &amp; Schwarz" w:date="2021-02-24T11:3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979" w:author="Rohde &amp; Schwarz" w:date="2021-02-24T11:27:00Z"/>
                <w:highlight w:val="yellow"/>
              </w:rPr>
            </w:pPr>
            <w:ins w:id="980" w:author="Rohde &amp; Schwarz" w:date="2021-02-24T11:38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Rohde &amp; Schwarz" w:date="2021-02-24T11:35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982" w:author="Rohde &amp; Schwarz" w:date="2021-02-24T11:27:00Z"/>
                <w:highlight w:val="yellow"/>
              </w:rPr>
            </w:pPr>
            <w:ins w:id="983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Rohde &amp; Schwarz" w:date="2021-02-24T11:35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CC2666" w:rsidRDefault="00CC2666" w:rsidP="00CC2666">
            <w:pPr>
              <w:pStyle w:val="ListNumber"/>
              <w:ind w:left="0" w:firstLine="0"/>
              <w:rPr>
                <w:ins w:id="985" w:author="Rohde &amp; Schwarz" w:date="2021-02-24T11:27:00Z"/>
                <w:rFonts w:ascii="Arial" w:hAnsi="Arial" w:cs="Arial"/>
                <w:sz w:val="18"/>
                <w:szCs w:val="18"/>
                <w:rPrChange w:id="986" w:author="Rohde &amp; Schwarz" w:date="2021-02-24T11:36:00Z">
                  <w:rPr>
                    <w:ins w:id="987" w:author="Rohde &amp; Schwarz" w:date="2021-02-24T11:27:00Z"/>
                    <w:szCs w:val="18"/>
                  </w:rPr>
                </w:rPrChange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Rohde &amp; Schwarz" w:date="2021-02-24T11:35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CC2666" w:rsidRDefault="00CC2666" w:rsidP="00CC2666">
            <w:pPr>
              <w:pStyle w:val="ListNumber"/>
              <w:rPr>
                <w:ins w:id="989" w:author="Rohde &amp; Schwarz" w:date="2021-02-24T11:27:00Z"/>
                <w:rFonts w:ascii="Arial" w:hAnsi="Arial" w:cs="Arial"/>
                <w:sz w:val="18"/>
                <w:szCs w:val="18"/>
                <w:rPrChange w:id="990" w:author="Rohde &amp; Schwarz" w:date="2021-02-24T11:37:00Z">
                  <w:rPr>
                    <w:ins w:id="991" w:author="Rohde &amp; Schwarz" w:date="2021-02-24T11:27:00Z"/>
                    <w:szCs w:val="18"/>
                  </w:rPr>
                </w:rPrChange>
              </w:rPr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92" w:author="Rohde &amp; Schwarz" w:date="2021-02-24T11:3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93" w:author="Rohde &amp; Schwarz" w:date="2021-02-24T11:30:00Z">
            <w:trPr>
              <w:gridBefore w:val="1"/>
              <w:cantSplit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94" w:author="Rohde &amp; Schwarz" w:date="2021-02-24T11:30:00Z">
              <w:tcPr>
                <w:tcW w:w="652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995" w:author="Rohde &amp; Schwarz" w:date="2021-02-24T11:30:00Z">
              <w:tcPr>
                <w:tcW w:w="219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Speech, AMR wideband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96" w:author="Rohde &amp; Schwarz" w:date="2021-02-24T11:3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Rohde &amp; Schwarz" w:date="2021-02-24T11:3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8" w:author="Rohde &amp; Schwarz" w:date="2021-02-24T11:30:00Z">
              <w:tcPr>
                <w:tcW w:w="8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9" w:author="Rohde &amp; Schwarz" w:date="2021-02-24T11:30:00Z">
              <w:tcPr>
                <w:tcW w:w="24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pc_MTSI_Speech_AMRWB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00" w:author="Rohde &amp; Schwarz" w:date="2021-02-24T11:30:00Z">
              <w:tcPr>
                <w:tcW w:w="158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01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02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003" w:author="Rohde &amp; Schwarz" w:date="2021-02-24T11:40:00Z">
              <w:tcPr>
                <w:tcW w:w="652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004" w:author="Rohde &amp; Schwarz" w:date="2021-02-24T11:40:00Z">
              <w:tcPr>
                <w:tcW w:w="2198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05" w:author="Rohde &amp; Schwarz" w:date="2021-02-24T11:4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Rohde &amp; Schwarz" w:date="2021-02-24T11:4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07" w:author="Rohde &amp; Schwarz" w:date="2021-02-24T11:40:00Z">
              <w:tcPr>
                <w:tcW w:w="851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08" w:author="Rohde &amp; Schwarz" w:date="2021-02-24T11:40:00Z">
              <w:tcPr>
                <w:tcW w:w="2451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9" w:author="Rohde &amp; Schwarz" w:date="2021-02-24T11:40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10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11" w:author="Rohde &amp; Schwarz" w:date="2021-02-24T11:39:00Z"/>
          <w:trPrChange w:id="1012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3" w:author="Rohde &amp; Schwarz" w:date="2021-02-24T11:40:00Z">
              <w:tcPr>
                <w:tcW w:w="65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1014" w:author="Rohde &amp; Schwarz" w:date="2021-02-24T11:39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5" w:author="Rohde &amp; Schwarz" w:date="2021-02-24T11:40:00Z">
              <w:tcPr>
                <w:tcW w:w="219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16" w:author="Rohde &amp; Schwarz" w:date="2021-02-24T11:3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17" w:author="Rohde &amp; Schwarz" w:date="2021-02-24T11:4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1018" w:author="Rohde &amp; Schwarz" w:date="2021-02-24T11:39:00Z"/>
                <w:highlight w:val="yellow"/>
              </w:rPr>
            </w:pPr>
            <w:ins w:id="1019" w:author="Rohde &amp; Schwarz" w:date="2021-02-24T11:39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Rohde &amp; Schwarz" w:date="2021-02-24T11:4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1021" w:author="Rohde &amp; Schwarz" w:date="2021-02-24T11:39:00Z"/>
                <w:highlight w:val="yellow"/>
              </w:rPr>
            </w:pPr>
            <w:ins w:id="1022" w:author="Rohde &amp; Schwarz" w:date="2021-02-24T11:39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Rohde &amp; Schwarz" w:date="2021-02-24T11:4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1024" w:author="Rohde &amp; Schwarz" w:date="2021-02-24T11:39:00Z"/>
                <w:highlight w:val="yellow"/>
              </w:rPr>
            </w:pPr>
            <w:ins w:id="1025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Rohde &amp; Schwarz" w:date="2021-02-24T11:40:00Z">
              <w:tcPr>
                <w:tcW w:w="24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spacing w:after="0"/>
              <w:jc w:val="center"/>
              <w:rPr>
                <w:ins w:id="1027" w:author="Rohde &amp; Schwarz" w:date="2021-02-24T11:39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Rohde &amp; Schwarz" w:date="2021-02-24T11:40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29" w:author="Rohde &amp; Schwarz" w:date="2021-02-24T11:39:00Z"/>
              </w:rPr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30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31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032" w:author="Rohde &amp; Schwarz" w:date="2021-02-24T11:40:00Z">
              <w:tcPr>
                <w:tcW w:w="652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033" w:author="Rohde &amp; Schwarz" w:date="2021-02-24T11:40:00Z">
              <w:tcPr>
                <w:tcW w:w="219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Video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34" w:author="Rohde &amp; Schwarz" w:date="2021-02-24T11:4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Rohde &amp; Schwarz" w:date="2021-02-24T11:4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36" w:author="Rohde &amp; Schwarz" w:date="2021-02-24T11:40:00Z">
              <w:tcPr>
                <w:tcW w:w="8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37" w:author="Rohde &amp; Schwarz" w:date="2021-02-24T11:40:00Z">
              <w:tcPr>
                <w:tcW w:w="24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pc_MTSI_Video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38" w:author="Rohde &amp; Schwarz" w:date="2021-02-24T11:40:00Z">
              <w:tcPr>
                <w:tcW w:w="158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39" w:author="Rohde &amp; Schwarz" w:date="2021-02-24T11:4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40" w:author="Rohde &amp; Schwarz" w:date="2021-02-24T11:41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41" w:author="Rohde &amp; Schwarz" w:date="2021-02-24T11:4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42" w:author="Rohde &amp; Schwarz" w:date="2021-02-24T11:4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43" w:author="Rohde &amp; Schwarz" w:date="2021-02-24T11:41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Rohde &amp; Schwarz" w:date="2021-02-24T11:4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45" w:author="Rohde &amp; Schwarz" w:date="2021-02-24T11:41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46" w:author="Rohde &amp; Schwarz" w:date="2021-02-24T11:41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47" w:author="Rohde &amp; Schwarz" w:date="2021-02-24T11:4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48" w:author="Rohde &amp; Schwarz" w:date="2021-02-24T11:4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49" w:author="Rohde &amp; Schwarz" w:date="2021-02-24T11:40:00Z"/>
          <w:trPrChange w:id="1050" w:author="Rohde &amp; Schwarz" w:date="2021-02-24T11:41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1" w:author="Rohde &amp; Schwarz" w:date="2021-02-24T11:41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1052" w:author="Rohde &amp; Schwarz" w:date="2021-02-24T11:4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3" w:author="Rohde &amp; Schwarz" w:date="2021-02-24T11:41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54" w:author="Rohde &amp; Schwarz" w:date="2021-02-24T11:4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55" w:author="Rohde &amp; Schwarz" w:date="2021-02-24T11:41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1056" w:author="Rohde &amp; Schwarz" w:date="2021-02-24T11:40:00Z"/>
                <w:highlight w:val="yellow"/>
              </w:rPr>
            </w:pPr>
            <w:ins w:id="1057" w:author="Rohde &amp; Schwarz" w:date="2021-02-24T11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Rohde &amp; Schwarz" w:date="2021-02-24T11:4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1059" w:author="Rohde &amp; Schwarz" w:date="2021-02-24T11:40:00Z"/>
                <w:highlight w:val="yellow"/>
              </w:rPr>
            </w:pPr>
            <w:ins w:id="1060" w:author="Rohde &amp; Schwarz" w:date="2021-02-24T11:4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Rohde &amp; Schwarz" w:date="2021-02-24T11:41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1062" w:author="Rohde &amp; Schwarz" w:date="2021-02-24T11:40:00Z"/>
                <w:highlight w:val="yellow"/>
              </w:rPr>
            </w:pPr>
            <w:ins w:id="1063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Rohde &amp; Schwarz" w:date="2021-02-24T11:41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65" w:author="Rohde &amp; Schwarz" w:date="2021-02-24T11:4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Rohde &amp; Schwarz" w:date="2021-02-24T11:4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67" w:author="Rohde &amp; Schwarz" w:date="2021-02-24T11:40:00Z"/>
              </w:rPr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H.263 Profile 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MPEG-4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H.264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46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 codec H.264 CBP Level 1.2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pc_VideoCodecH264CBP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68" w:author="Rohde &amp; Schwarz" w:date="2021-02-24T11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069" w:author="Rohde &amp; Schwarz" w:date="2021-02-24T11:07:00Z">
            <w:trPr>
              <w:gridBefore w:val="1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70" w:author="Rohde &amp; Schwarz" w:date="2021-02-24T11:07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71" w:author="Rohde &amp; Schwarz" w:date="2021-02-24T11:07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072" w:author="Rohde &amp; Schwarz" w:date="2021-02-24T11:07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3" w:author="Rohde &amp; Schwarz" w:date="2021-02-24T11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74" w:author="Rohde &amp; Schwarz" w:date="2021-02-24T11:07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75" w:author="Rohde &amp; Schwarz" w:date="2021-02-24T11:07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76" w:author="Rohde &amp; Schwarz" w:date="2021-02-24T11:0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225"/>
          <w:jc w:val="center"/>
          <w:ins w:id="1077" w:author="Rohde &amp; Schwarz" w:date="2021-02-24T11:0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  <w:rPr>
                <w:ins w:id="1078" w:author="Rohde &amp; Schwarz" w:date="2021-02-24T11:06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79" w:author="Rohde &amp; Schwarz" w:date="2021-02-24T11:06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666" w:rsidRPr="00F83F14" w:rsidRDefault="00CC2666" w:rsidP="00CC2666">
            <w:pPr>
              <w:pStyle w:val="TAL"/>
              <w:rPr>
                <w:ins w:id="1080" w:author="Rohde &amp; Schwarz" w:date="2021-02-24T11:06:00Z"/>
                <w:highlight w:val="yellow"/>
              </w:rPr>
            </w:pPr>
            <w:ins w:id="1081" w:author="Rohde &amp; Schwarz" w:date="2021-02-24T11:07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F83F14" w:rsidRDefault="00CC2666" w:rsidP="00CC2666">
            <w:pPr>
              <w:pStyle w:val="TAC"/>
              <w:rPr>
                <w:ins w:id="1082" w:author="Rohde &amp; Schwarz" w:date="2021-02-24T11:06:00Z"/>
                <w:highlight w:val="yellow"/>
              </w:rPr>
            </w:pPr>
            <w:ins w:id="1083" w:author="Rohde &amp; Schwarz" w:date="2021-02-24T11:08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F83F14" w:rsidRDefault="00FF48FF" w:rsidP="00CC2666">
            <w:pPr>
              <w:pStyle w:val="TAC"/>
              <w:rPr>
                <w:ins w:id="1084" w:author="Rohde &amp; Schwarz" w:date="2021-02-24T11:06:00Z"/>
                <w:highlight w:val="yellow"/>
              </w:rPr>
            </w:pPr>
            <w:ins w:id="1085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86" w:author="Rohde &amp; Schwarz" w:date="2021-02-24T11:06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87" w:author="Rohde &amp; Schwarz" w:date="2021-02-24T11:06:00Z"/>
              </w:rPr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88" w:author="Rohde &amp; Schwarz" w:date="2021-02-24T11:4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89" w:author="Rohde &amp; Schwarz" w:date="2021-02-24T11:42:00Z">
            <w:trPr>
              <w:gridBefore w:val="1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090" w:author="Rohde &amp; Schwarz" w:date="2021-02-24T11:42:00Z">
              <w:tcPr>
                <w:tcW w:w="65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091" w:author="Rohde &amp; Schwarz" w:date="2021-02-24T11:42:00Z">
              <w:tcPr>
                <w:tcW w:w="2198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Speech, EVS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92" w:author="Rohde &amp; Schwarz" w:date="2021-02-24T11:42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26.114 [56]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3" w:author="Rohde &amp; Schwarz" w:date="2021-02-24T11:42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094" w:author="Rohde &amp; Schwarz" w:date="2021-02-24T11:42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95" w:author="Rohde &amp; Schwarz" w:date="2021-02-24T11:42:00Z">
              <w:tcPr>
                <w:tcW w:w="24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pc_MTSI_Speech_EVS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96" w:author="Rohde &amp; Schwarz" w:date="2021-02-24T11:42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97" w:author="Rohde &amp; Schwarz" w:date="2021-02-24T11:4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98" w:author="Rohde &amp; Schwarz" w:date="2021-02-24T11:42:00Z"/>
          <w:trPrChange w:id="1099" w:author="Rohde &amp; Schwarz" w:date="2021-02-24T11:42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100" w:author="Rohde &amp; Schwarz" w:date="2021-02-24T11:42:00Z">
              <w:tcPr>
                <w:tcW w:w="65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1101" w:author="Rohde &amp; Schwarz" w:date="2021-02-24T11:42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102" w:author="Rohde &amp; Schwarz" w:date="2021-02-24T11:42:00Z">
              <w:tcPr>
                <w:tcW w:w="2198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103" w:author="Rohde &amp; Schwarz" w:date="2021-02-24T11:42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104" w:author="Rohde &amp; Schwarz" w:date="2021-02-24T11:42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1105" w:author="Rohde &amp; Schwarz" w:date="2021-02-24T11:42:00Z"/>
                <w:highlight w:val="yellow"/>
              </w:rPr>
            </w:pPr>
            <w:ins w:id="1106" w:author="Rohde &amp; Schwarz" w:date="2021-02-24T11:42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7" w:author="Rohde &amp; Schwarz" w:date="2021-02-24T11:42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1108" w:author="Rohde &amp; Schwarz" w:date="2021-02-24T11:42:00Z"/>
                <w:highlight w:val="yellow"/>
              </w:rPr>
            </w:pPr>
            <w:ins w:id="1109" w:author="Rohde &amp; Schwarz" w:date="2021-02-24T11:42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0" w:author="Rohde &amp; Schwarz" w:date="2021-02-24T11:42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1111" w:author="Rohde &amp; Schwarz" w:date="2021-02-24T11:42:00Z"/>
                <w:highlight w:val="yellow"/>
              </w:rPr>
            </w:pPr>
            <w:ins w:id="1112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Rohde &amp; Schwarz" w:date="2021-02-24T11:42:00Z">
              <w:tcPr>
                <w:tcW w:w="24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114" w:author="Rohde &amp; Schwarz" w:date="2021-02-24T11:42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Rohde &amp; Schwarz" w:date="2021-02-24T11:42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116" w:author="Rohde &amp; Schwarz" w:date="2021-02-24T11:42:00Z"/>
              </w:rPr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 A.16: MTSI supplementary services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6"/>
        <w:gridCol w:w="2000"/>
        <w:gridCol w:w="1230"/>
        <w:gridCol w:w="774"/>
        <w:gridCol w:w="831"/>
        <w:gridCol w:w="3024"/>
        <w:gridCol w:w="1400"/>
        <w:tblGridChange w:id="1117">
          <w:tblGrid>
            <w:gridCol w:w="3"/>
            <w:gridCol w:w="603"/>
            <w:gridCol w:w="49"/>
            <w:gridCol w:w="1951"/>
            <w:gridCol w:w="247"/>
            <w:gridCol w:w="983"/>
            <w:gridCol w:w="329"/>
            <w:gridCol w:w="445"/>
            <w:gridCol w:w="370"/>
            <w:gridCol w:w="461"/>
            <w:gridCol w:w="390"/>
            <w:gridCol w:w="2451"/>
            <w:gridCol w:w="183"/>
            <w:gridCol w:w="1400"/>
            <w:gridCol w:w="3"/>
          </w:tblGrid>
        </w:tblGridChange>
      </w:tblGrid>
      <w:tr w:rsidR="00B905CF" w:rsidRPr="007307E1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Service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Originating Identification Presentation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</w:rPr>
            </w:pPr>
            <w:r w:rsidRPr="007307E1">
              <w:t>pc_MTSI_OIP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18" w:author="Rohde &amp; Schwarz" w:date="2021-02-24T16:5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19" w:author="Rohde &amp; Schwarz" w:date="2021-02-24T16:57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20" w:author="Rohde &amp; Schwarz" w:date="2021-02-24T16:57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21" w:author="Rohde &amp; Schwarz" w:date="2021-02-24T16:57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22" w:author="Rohde &amp; Schwarz" w:date="2021-02-24T16:5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Rohde &amp; Schwarz" w:date="2021-02-24T16:5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Rohde &amp; Schwarz" w:date="2021-02-24T16:57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125" w:author="Rohde &amp; Schwarz" w:date="2021-02-24T16:57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26" w:author="Rohde &amp; Schwarz" w:date="2021-02-24T16:57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27" w:author="Rohde &amp; Schwarz" w:date="2021-02-24T16:5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128" w:author="Rohde &amp; Schwarz" w:date="2021-02-24T16:47:00Z"/>
          <w:trPrChange w:id="1129" w:author="Rohde &amp; Schwarz" w:date="2021-02-24T16:57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0" w:author="Rohde &amp; Schwarz" w:date="2021-02-24T16:57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131" w:author="Rohde &amp; Schwarz" w:date="2021-02-24T16:4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2" w:author="Rohde &amp; Schwarz" w:date="2021-02-24T16:57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33" w:author="Rohde &amp; Schwarz" w:date="2021-02-24T16:47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34" w:author="Rohde &amp; Schwarz" w:date="2021-02-24T16:5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135" w:author="Rohde &amp; Schwarz" w:date="2021-02-24T16:47:00Z"/>
                <w:highlight w:val="yellow"/>
              </w:rPr>
            </w:pPr>
            <w:ins w:id="1136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Rohde &amp; Schwarz" w:date="2021-02-24T16:5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38" w:author="Rohde &amp; Schwarz" w:date="2021-02-24T16:47:00Z"/>
                <w:highlight w:val="yellow"/>
              </w:rPr>
            </w:pPr>
            <w:ins w:id="1139" w:author="Rohde &amp; Schwarz" w:date="2021-02-24T16:55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Rohde &amp; Schwarz" w:date="2021-02-24T16:57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41" w:author="Rohde &amp; Schwarz" w:date="2021-02-24T16:47:00Z"/>
                <w:highlight w:val="yellow"/>
              </w:rPr>
            </w:pPr>
            <w:ins w:id="1142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Rohde &amp; Schwarz" w:date="2021-02-24T16:57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44" w:author="Rohde &amp; Schwarz" w:date="2021-02-24T16:47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Rohde &amp; Schwarz" w:date="2021-02-24T16:57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46" w:author="Rohde &amp; Schwarz" w:date="2021-02-24T16:47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Originating Identification Restriction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pc_MTSI_OIR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47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48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49" w:author="Rohde &amp; Schwarz" w:date="2021-02-24T16:58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50" w:author="Rohde &amp; Schwarz" w:date="2021-02-24T16:58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51" w:author="Rohde &amp; Schwarz" w:date="2021-02-24T16:58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2" w:author="Rohde &amp; Schwarz" w:date="2021-02-24T16:58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Rohde &amp; Schwarz" w:date="2021-02-24T16:58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154" w:author="Rohde &amp; Schwarz" w:date="2021-02-24T16:58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55" w:author="Rohde &amp; Schwarz" w:date="2021-02-24T16:58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56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157" w:author="Rohde &amp; Schwarz" w:date="2021-02-24T16:47:00Z"/>
          <w:trPrChange w:id="1158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9" w:author="Rohde &amp; Schwarz" w:date="2021-02-24T16:58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160" w:author="Rohde &amp; Schwarz" w:date="2021-02-24T16:4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1" w:author="Rohde &amp; Schwarz" w:date="2021-02-24T16:58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62" w:author="Rohde &amp; Schwarz" w:date="2021-02-24T16:47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63" w:author="Rohde &amp; Schwarz" w:date="2021-02-24T16:58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164" w:author="Rohde &amp; Schwarz" w:date="2021-02-24T16:47:00Z"/>
                <w:highlight w:val="yellow"/>
              </w:rPr>
            </w:pPr>
            <w:ins w:id="1165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6" w:author="Rohde &amp; Schwarz" w:date="2021-02-24T16:58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67" w:author="Rohde &amp; Schwarz" w:date="2021-02-24T16:47:00Z"/>
                <w:highlight w:val="yellow"/>
              </w:rPr>
            </w:pPr>
            <w:ins w:id="1168" w:author="Rohde &amp; Schwarz" w:date="2021-02-24T16:55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Rohde &amp; Schwarz" w:date="2021-02-24T16:58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70" w:author="Rohde &amp; Schwarz" w:date="2021-02-24T16:47:00Z"/>
                <w:highlight w:val="yellow"/>
              </w:rPr>
            </w:pPr>
            <w:ins w:id="1171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Rohde &amp; Schwarz" w:date="2021-02-24T16:58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73" w:author="Rohde &amp; Schwarz" w:date="2021-02-24T16:47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Rohde &amp; Schwarz" w:date="2021-02-24T16:58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75" w:author="Rohde &amp; Schwarz" w:date="2021-02-24T16:47:00Z"/>
              </w:rPr>
            </w:pPr>
          </w:p>
        </w:tc>
      </w:tr>
      <w:tr w:rsidR="00B905CF" w:rsidRPr="007307E1" w:rsidTr="00C303F3">
        <w:trPr>
          <w:cantSplit/>
          <w:trHeight w:val="690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2A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Originating Identification Restriction - Configuration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pc_MTSI_OIR_C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76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690"/>
          <w:jc w:val="center"/>
          <w:trPrChange w:id="1177" w:author="Rohde &amp; Schwarz" w:date="2021-02-24T16:58:00Z">
            <w:trPr>
              <w:gridAfter w:val="0"/>
              <w:cantSplit/>
              <w:trHeight w:val="690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78" w:author="Rohde &amp; Schwarz" w:date="2021-02-24T16:58:00Z">
              <w:tcPr>
                <w:tcW w:w="65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79" w:author="Rohde &amp; Schwarz" w:date="2021-02-24T16:58:00Z">
              <w:tcPr>
                <w:tcW w:w="2198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80" w:author="Rohde &amp; Schwarz" w:date="2021-02-24T16:58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181" w:author="Rohde &amp; Schwarz" w:date="2021-02-24T16:58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Rohde &amp; Schwarz" w:date="2021-02-24T16:58:00Z">
              <w:tcPr>
                <w:tcW w:w="85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183" w:author="Rohde &amp; Schwarz" w:date="2021-02-24T16:58:00Z">
              <w:tcPr>
                <w:tcW w:w="24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184" w:author="Rohde &amp; Schwarz" w:date="2021-02-24T16:58:00Z">
              <w:tcPr>
                <w:tcW w:w="158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85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7"/>
          <w:jc w:val="center"/>
          <w:ins w:id="1186" w:author="Rohde &amp; Schwarz" w:date="2021-02-24T16:48:00Z"/>
          <w:trPrChange w:id="1187" w:author="Rohde &amp; Schwarz" w:date="2021-02-24T17:00:00Z">
            <w:trPr>
              <w:gridAfter w:val="0"/>
              <w:cantSplit/>
              <w:trHeight w:val="690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tcPrChange w:id="1188" w:author="Rohde &amp; Schwarz" w:date="2021-02-24T17:00:00Z">
              <w:tcPr>
                <w:tcW w:w="652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189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  <w:tcPrChange w:id="1190" w:author="Rohde &amp; Schwarz" w:date="2021-02-24T17:00:00Z">
              <w:tcPr>
                <w:tcW w:w="219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91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92" w:author="Rohde &amp; Schwarz" w:date="2021-02-24T17:0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193" w:author="Rohde &amp; Schwarz" w:date="2021-02-24T16:48:00Z"/>
                <w:highlight w:val="yellow"/>
              </w:rPr>
            </w:pPr>
            <w:ins w:id="1194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195" w:author="Rohde &amp; Schwarz" w:date="2021-02-24T17:0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96" w:author="Rohde &amp; Schwarz" w:date="2021-02-24T16:48:00Z"/>
                <w:highlight w:val="yellow"/>
              </w:rPr>
            </w:pPr>
            <w:ins w:id="1197" w:author="Rohde &amp; Schwarz" w:date="2021-02-24T16:55:00Z">
              <w:r w:rsidRPr="00F83F14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Rohde &amp; Schwarz" w:date="2021-02-24T17:00:00Z">
              <w:tcPr>
                <w:tcW w:w="85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99" w:author="Rohde &amp; Schwarz" w:date="2021-02-24T16:48:00Z"/>
                <w:highlight w:val="yellow"/>
              </w:rPr>
            </w:pPr>
            <w:ins w:id="1200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201" w:author="Rohde &amp; Schwarz" w:date="2021-02-24T17:00:00Z">
              <w:tcPr>
                <w:tcW w:w="24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02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203" w:author="Rohde &amp; Schwarz" w:date="2021-02-24T17:00:00Z">
              <w:tcPr>
                <w:tcW w:w="158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04" w:author="Rohde &amp; Schwarz" w:date="2021-02-24T16:48:00Z"/>
              </w:rPr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05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06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07" w:author="Rohde &amp; Schwarz" w:date="2021-02-24T16:58:00Z">
              <w:tcPr>
                <w:tcW w:w="652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08" w:author="Rohde &amp; Schwarz" w:date="2021-02-24T16:58:00Z">
              <w:tcPr>
                <w:tcW w:w="219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Terminating Identification Presentation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09" w:author="Rohde &amp; Schwarz" w:date="2021-02-24T16:58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24.173 [55], Annex 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0" w:author="Rohde &amp; Schwarz" w:date="2021-02-24T16:58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11" w:author="Rohde &amp; Schwarz" w:date="2021-02-24T16:58:00Z">
              <w:tcPr>
                <w:tcW w:w="8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12" w:author="Rohde &amp; Schwarz" w:date="2021-02-24T16:58:00Z">
              <w:tcPr>
                <w:tcW w:w="24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pc_MTSI_TIP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13" w:author="Rohde &amp; Schwarz" w:date="2021-02-24T16:58:00Z">
              <w:tcPr>
                <w:tcW w:w="15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14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15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216" w:author="Rohde &amp; Schwarz" w:date="2021-02-24T16:59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217" w:author="Rohde &amp; Schwarz" w:date="2021-02-24T16:59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18" w:author="Rohde &amp; Schwarz" w:date="2021-02-24T16:59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9" w:author="Rohde &amp; Schwarz" w:date="2021-02-24T16:59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Rohde &amp; Schwarz" w:date="2021-02-24T16:59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21" w:author="Rohde &amp; Schwarz" w:date="2021-02-24T16:59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22" w:author="Rohde &amp; Schwarz" w:date="2021-02-24T16:59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23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24" w:author="Rohde &amp; Schwarz" w:date="2021-02-24T16:48:00Z"/>
          <w:trPrChange w:id="1225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6" w:author="Rohde &amp; Schwarz" w:date="2021-02-24T16:59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27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8" w:author="Rohde &amp; Schwarz" w:date="2021-02-24T16:59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29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30" w:author="Rohde &amp; Schwarz" w:date="2021-02-24T16:59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31" w:author="Rohde &amp; Schwarz" w:date="2021-02-24T16:48:00Z"/>
                <w:highlight w:val="yellow"/>
              </w:rPr>
            </w:pPr>
            <w:ins w:id="1232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3" w:author="Rohde &amp; Schwarz" w:date="2021-02-24T16:59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34" w:author="Rohde &amp; Schwarz" w:date="2021-02-24T16:48:00Z"/>
                <w:highlight w:val="yellow"/>
              </w:rPr>
            </w:pPr>
            <w:ins w:id="1235" w:author="Rohde &amp; Schwarz" w:date="2021-02-24T16:55:00Z">
              <w:r w:rsidRPr="00F83F14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Rohde &amp; Schwarz" w:date="2021-02-24T16:59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37" w:author="Rohde &amp; Schwarz" w:date="2021-02-24T16:48:00Z"/>
                <w:highlight w:val="yellow"/>
              </w:rPr>
            </w:pPr>
            <w:ins w:id="1238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Rohde &amp; Schwarz" w:date="2021-02-24T16:59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40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Rohde &amp; Schwarz" w:date="2021-02-24T16:59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42" w:author="Rohde &amp; Schwarz" w:date="2021-02-24T16:48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Terminating Identification Restriction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pc_MTSI_TIR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43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44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245" w:author="Rohde &amp; Schwarz" w:date="2021-02-24T16:59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246" w:author="Rohde &amp; Schwarz" w:date="2021-02-24T16:59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47" w:author="Rohde &amp; Schwarz" w:date="2021-02-24T16:59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8" w:author="Rohde &amp; Schwarz" w:date="2021-02-24T16:59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Rohde &amp; Schwarz" w:date="2021-02-24T16:59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50" w:author="Rohde &amp; Schwarz" w:date="2021-02-24T16:59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51" w:author="Rohde &amp; Schwarz" w:date="2021-02-24T16:59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52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53" w:author="Rohde &amp; Schwarz" w:date="2021-02-24T16:48:00Z"/>
          <w:trPrChange w:id="1254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55" w:author="Rohde &amp; Schwarz" w:date="2021-02-24T16:59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56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57" w:author="Rohde &amp; Schwarz" w:date="2021-02-24T16:59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58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59" w:author="Rohde &amp; Schwarz" w:date="2021-02-24T16:59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60" w:author="Rohde &amp; Schwarz" w:date="2021-02-24T16:48:00Z"/>
                <w:highlight w:val="yellow"/>
              </w:rPr>
            </w:pPr>
            <w:ins w:id="1261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2" w:author="Rohde &amp; Schwarz" w:date="2021-02-24T16:59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63" w:author="Rohde &amp; Schwarz" w:date="2021-02-24T16:48:00Z"/>
                <w:highlight w:val="yellow"/>
              </w:rPr>
            </w:pPr>
            <w:ins w:id="1264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Rohde &amp; Schwarz" w:date="2021-02-24T16:59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66" w:author="Rohde &amp; Schwarz" w:date="2021-02-24T16:48:00Z"/>
                <w:highlight w:val="yellow"/>
              </w:rPr>
            </w:pPr>
            <w:ins w:id="1267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Rohde &amp; Schwarz" w:date="2021-02-24T16:59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69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Rohde &amp; Schwarz" w:date="2021-02-24T16:59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71" w:author="Rohde &amp; Schwarz" w:date="2021-02-24T16:48:00Z"/>
              </w:rPr>
            </w:pPr>
          </w:p>
        </w:tc>
      </w:tr>
      <w:tr w:rsidR="00B905CF" w:rsidRPr="007307E1" w:rsidTr="00C303F3">
        <w:trPr>
          <w:cantSplit/>
          <w:trHeight w:val="675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4A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Terminating Identification Restriction - Configuration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pc_MTSI_TIR_C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67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72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7"/>
          <w:jc w:val="center"/>
          <w:ins w:id="1273" w:author="Rohde &amp; Schwarz" w:date="2021-02-24T16:49:00Z"/>
          <w:trPrChange w:id="1274" w:author="Rohde &amp; Schwarz" w:date="2021-02-24T17:00:00Z">
            <w:trPr>
              <w:gridAfter w:val="0"/>
              <w:cantSplit/>
              <w:trHeight w:val="67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tcPrChange w:id="1275" w:author="Rohde &amp; Schwarz" w:date="2021-02-24T17:00:00Z">
              <w:tcPr>
                <w:tcW w:w="652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76" w:author="Rohde &amp; Schwarz" w:date="2021-02-24T16:49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  <w:tcPrChange w:id="1277" w:author="Rohde &amp; Schwarz" w:date="2021-02-24T17:00:00Z">
              <w:tcPr>
                <w:tcW w:w="219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78" w:author="Rohde &amp; Schwarz" w:date="2021-02-24T16:4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279" w:author="Rohde &amp; Schwarz" w:date="2021-02-24T17:0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80" w:author="Rohde &amp; Schwarz" w:date="2021-02-24T16:49:00Z"/>
                <w:highlight w:val="yellow"/>
              </w:rPr>
            </w:pPr>
            <w:ins w:id="1281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282" w:author="Rohde &amp; Schwarz" w:date="2021-02-24T17:0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83" w:author="Rohde &amp; Schwarz" w:date="2021-02-24T16:49:00Z"/>
                <w:highlight w:val="yellow"/>
              </w:rPr>
            </w:pPr>
            <w:ins w:id="1284" w:author="Rohde &amp; Schwarz" w:date="2021-02-24T16:55:00Z">
              <w:r w:rsidRPr="00F83F14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cPrChange w:id="1285" w:author="Rohde &amp; Schwarz" w:date="2021-02-24T17:00:00Z">
              <w:tcPr>
                <w:tcW w:w="85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86" w:author="Rohde &amp; Schwarz" w:date="2021-02-24T16:49:00Z"/>
                <w:highlight w:val="yellow"/>
              </w:rPr>
            </w:pPr>
            <w:ins w:id="1287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288" w:author="Rohde &amp; Schwarz" w:date="2021-02-24T17:00:00Z">
              <w:tcPr>
                <w:tcW w:w="24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89" w:author="Rohde &amp; Schwarz" w:date="2021-02-24T16:49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290" w:author="Rohde &amp; Schwarz" w:date="2021-02-24T17:00:00Z">
              <w:tcPr>
                <w:tcW w:w="158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91" w:author="Rohde &amp; Schwarz" w:date="2021-02-24T16:49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Communication Diversion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C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pc_MTSI_CommDivert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92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93" w:author="Rohde &amp; Schwarz" w:date="2021-02-24T17:00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94" w:author="Rohde &amp; Schwarz" w:date="2021-02-24T17:00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95" w:author="Rohde &amp; Schwarz" w:date="2021-02-24T17:00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96" w:author="Rohde &amp; Schwarz" w:date="2021-02-24T17:0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7" w:author="Rohde &amp; Schwarz" w:date="2021-02-24T17:0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Rohde &amp; Schwarz" w:date="2021-02-24T17:00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99" w:author="Rohde &amp; Schwarz" w:date="2021-02-24T17:00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00" w:author="Rohde &amp; Schwarz" w:date="2021-02-24T17:00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01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02" w:author="Rohde &amp; Schwarz" w:date="2021-02-24T16:49:00Z"/>
          <w:trPrChange w:id="1303" w:author="Rohde &amp; Schwarz" w:date="2021-02-24T17:00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4" w:author="Rohde &amp; Schwarz" w:date="2021-02-24T17:00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305" w:author="Rohde &amp; Schwarz" w:date="2021-02-24T16:49:00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6" w:author="Rohde &amp; Schwarz" w:date="2021-02-24T17:00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07" w:author="Rohde &amp; Schwarz" w:date="2021-02-24T16:4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08" w:author="Rohde &amp; Schwarz" w:date="2021-02-24T17:00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309" w:author="Rohde &amp; Schwarz" w:date="2021-02-24T16:49:00Z"/>
                <w:highlight w:val="yellow"/>
              </w:rPr>
            </w:pPr>
            <w:ins w:id="1310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1" w:author="Rohde &amp; Schwarz" w:date="2021-02-24T17:00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12" w:author="Rohde &amp; Schwarz" w:date="2021-02-24T16:49:00Z"/>
                <w:highlight w:val="yellow"/>
              </w:rPr>
            </w:pPr>
            <w:ins w:id="1313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Rohde &amp; Schwarz" w:date="2021-02-24T17:00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15" w:author="Rohde &amp; Schwarz" w:date="2021-02-24T16:49:00Z"/>
                <w:highlight w:val="yellow"/>
              </w:rPr>
            </w:pPr>
            <w:ins w:id="1316" w:author="Rohde &amp; Schwarz" w:date="2021-02-24T17:00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Rohde &amp; Schwarz" w:date="2021-02-24T17:00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18" w:author="Rohde &amp; Schwarz" w:date="2021-02-24T16:49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Rohde &amp; Schwarz" w:date="2021-02-24T17:00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20" w:author="Rohde &amp; Schwarz" w:date="2021-02-24T16:49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6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Communication Hold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pc_MTSI_CommHold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21" w:author="Rohde &amp; Schwarz" w:date="2021-02-24T17:0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22" w:author="Rohde &amp; Schwarz" w:date="2021-02-24T17:0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23" w:author="Rohde &amp; Schwarz" w:date="2021-02-24T17:0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24" w:author="Rohde &amp; Schwarz" w:date="2021-02-24T17:0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25" w:author="Rohde &amp; Schwarz" w:date="2021-02-24T17:01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6" w:author="Rohde &amp; Schwarz" w:date="2021-02-24T17:0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Rohde &amp; Schwarz" w:date="2021-02-24T17:01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28" w:author="Rohde &amp; Schwarz" w:date="2021-02-24T17:01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29" w:author="Rohde &amp; Schwarz" w:date="2021-02-24T17:01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30" w:author="Rohde &amp; Schwarz" w:date="2021-02-24T17:0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31" w:author="Rohde &amp; Schwarz" w:date="2021-02-24T16:50:00Z"/>
          <w:trPrChange w:id="1332" w:author="Rohde &amp; Schwarz" w:date="2021-02-24T17:0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3" w:author="Rohde &amp; Schwarz" w:date="2021-02-24T17:01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334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5" w:author="Rohde &amp; Schwarz" w:date="2021-02-24T17:01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36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37" w:author="Rohde &amp; Schwarz" w:date="2021-02-24T17:01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338" w:author="Rohde &amp; Schwarz" w:date="2021-02-24T16:50:00Z"/>
                <w:highlight w:val="yellow"/>
              </w:rPr>
            </w:pPr>
            <w:ins w:id="1339" w:author="Rohde &amp; Schwarz" w:date="2021-02-24T17:0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0" w:author="Rohde &amp; Schwarz" w:date="2021-02-24T17:0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41" w:author="Rohde &amp; Schwarz" w:date="2021-02-24T16:50:00Z"/>
                <w:highlight w:val="yellow"/>
              </w:rPr>
            </w:pPr>
            <w:ins w:id="1342" w:author="Rohde &amp; Schwarz" w:date="2021-02-24T17:0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Rohde &amp; Schwarz" w:date="2021-02-24T17:01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44" w:author="Rohde &amp; Schwarz" w:date="2021-02-24T16:50:00Z"/>
                <w:highlight w:val="yellow"/>
              </w:rPr>
            </w:pPr>
            <w:ins w:id="1345" w:author="Rohde &amp; Schwarz" w:date="2021-02-24T17:01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Rohde &amp; Schwarz" w:date="2021-02-24T17:01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47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Rohde &amp; Schwarz" w:date="2021-02-24T17:01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49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7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Incoming Communication Barring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pc_MTSI_Incoming_CB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50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51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52" w:author="Rohde &amp; Schwarz" w:date="2021-02-24T17:04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53" w:author="Rohde &amp; Schwarz" w:date="2021-02-24T17:04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54" w:author="Rohde &amp; Schwarz" w:date="2021-02-24T17:04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5" w:author="Rohde &amp; Schwarz" w:date="2021-02-24T17:0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Rohde &amp; Schwarz" w:date="2021-02-24T17:04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57" w:author="Rohde &amp; Schwarz" w:date="2021-02-24T17:04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58" w:author="Rohde &amp; Schwarz" w:date="2021-02-24T17:04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59" w:author="Rohde &amp; Schwarz" w:date="2021-02-24T17:03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60" w:author="Rohde &amp; Schwarz" w:date="2021-02-24T16:50:00Z"/>
          <w:trPrChange w:id="1361" w:author="Rohde &amp; Schwarz" w:date="2021-02-24T17:03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2" w:author="Rohde &amp; Schwarz" w:date="2021-02-24T17:03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363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4" w:author="Rohde &amp; Schwarz" w:date="2021-02-24T17:03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65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66" w:author="Rohde &amp; Schwarz" w:date="2021-02-24T17:03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367" w:author="Rohde &amp; Schwarz" w:date="2021-02-24T16:50:00Z"/>
                <w:highlight w:val="yellow"/>
              </w:rPr>
            </w:pPr>
            <w:ins w:id="1368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9" w:author="Rohde &amp; Schwarz" w:date="2021-02-24T17:03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70" w:author="Rohde &amp; Schwarz" w:date="2021-02-24T16:50:00Z"/>
                <w:highlight w:val="yellow"/>
              </w:rPr>
            </w:pPr>
            <w:ins w:id="1371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Rohde &amp; Schwarz" w:date="2021-02-24T17:03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373" w:author="Rohde &amp; Schwarz" w:date="2021-02-24T16:50:00Z"/>
                <w:highlight w:val="yellow"/>
              </w:rPr>
            </w:pPr>
            <w:ins w:id="1374" w:author="Rohde &amp; Schwarz" w:date="2021-02-24T17:04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Rohde &amp; Schwarz" w:date="2021-02-24T17:03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76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Rohde &amp; Schwarz" w:date="2021-02-24T17:03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78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8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pc_MTSI_MessageWait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79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80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81" w:author="Rohde &amp; Schwarz" w:date="2021-02-24T17:04:00Z">
              <w:tcPr>
                <w:tcW w:w="65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82" w:author="Rohde &amp; Schwarz" w:date="2021-02-24T17:04:00Z">
              <w:tcPr>
                <w:tcW w:w="2198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83" w:author="Rohde &amp; Schwarz" w:date="2021-02-24T17:04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4" w:author="Rohde &amp; Schwarz" w:date="2021-02-24T17:0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5" w:author="Rohde &amp; Schwarz" w:date="2021-02-24T17:04:00Z">
              <w:tcPr>
                <w:tcW w:w="85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6" w:author="Rohde &amp; Schwarz" w:date="2021-02-24T17:04:00Z">
              <w:tcPr>
                <w:tcW w:w="245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7" w:author="Rohde &amp; Schwarz" w:date="2021-02-24T17:04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88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89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90" w:author="Rohde &amp; Schwarz" w:date="2021-02-24T17:04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91" w:author="Rohde &amp; Schwarz" w:date="2021-02-24T17:04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92" w:author="Rohde &amp; Schwarz" w:date="2021-02-24T17:04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3" w:author="Rohde &amp; Schwarz" w:date="2021-02-24T17:0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Rohde &amp; Schwarz" w:date="2021-02-24T17:04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95" w:author="Rohde &amp; Schwarz" w:date="2021-02-24T17:04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396" w:author="Rohde &amp; Schwarz" w:date="2021-02-24T17:04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97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98" w:author="Rohde &amp; Schwarz" w:date="2021-02-24T16:50:00Z"/>
          <w:trPrChange w:id="1399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00" w:author="Rohde &amp; Schwarz" w:date="2021-02-24T17:04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01" w:author="Rohde &amp; Schwarz" w:date="2021-02-24T16:50:00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02" w:author="Rohde &amp; Schwarz" w:date="2021-02-24T17:04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03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04" w:author="Rohde &amp; Schwarz" w:date="2021-02-24T17:04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405" w:author="Rohde &amp; Schwarz" w:date="2021-02-24T16:50:00Z"/>
                <w:highlight w:val="yellow"/>
              </w:rPr>
            </w:pPr>
            <w:ins w:id="1406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7" w:author="Rohde &amp; Schwarz" w:date="2021-02-24T17:0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08" w:author="Rohde &amp; Schwarz" w:date="2021-02-24T16:50:00Z"/>
                <w:highlight w:val="yellow"/>
              </w:rPr>
            </w:pPr>
            <w:ins w:id="1409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Rohde &amp; Schwarz" w:date="2021-02-24T17:0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411" w:author="Rohde &amp; Schwarz" w:date="2021-02-24T16:50:00Z"/>
                <w:highlight w:val="yellow"/>
              </w:rPr>
            </w:pPr>
            <w:ins w:id="1412" w:author="Rohde &amp; Schwarz" w:date="2021-02-24T17:04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Rohde &amp; Schwarz" w:date="2021-02-24T17:04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14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Rohde &amp; Schwarz" w:date="2021-02-24T17:04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16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Conference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pc_MTSI_Conference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17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418" w:author="Rohde &amp; Schwarz" w:date="2021-02-24T17:05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19" w:author="Rohde &amp; Schwarz" w:date="2021-02-24T17:05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20" w:author="Rohde &amp; Schwarz" w:date="2021-02-24T17:05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21" w:author="Rohde &amp; Schwarz" w:date="2021-02-24T17:0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2" w:author="Rohde &amp; Schwarz" w:date="2021-02-24T17:0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Rohde &amp; Schwarz" w:date="2021-02-24T17:05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24" w:author="Rohde &amp; Schwarz" w:date="2021-02-24T17:05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25" w:author="Rohde &amp; Schwarz" w:date="2021-02-24T17:05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26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427" w:author="Rohde &amp; Schwarz" w:date="2021-02-24T16:50:00Z"/>
          <w:trPrChange w:id="1428" w:author="Rohde &amp; Schwarz" w:date="2021-02-24T17:05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29" w:author="Rohde &amp; Schwarz" w:date="2021-02-24T17:05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30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1" w:author="Rohde &amp; Schwarz" w:date="2021-02-24T17:05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32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33" w:author="Rohde &amp; Schwarz" w:date="2021-02-24T17:0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434" w:author="Rohde &amp; Schwarz" w:date="2021-02-24T16:50:00Z"/>
                <w:highlight w:val="yellow"/>
              </w:rPr>
            </w:pPr>
            <w:ins w:id="1435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" w:author="Rohde &amp; Schwarz" w:date="2021-02-24T17:0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37" w:author="Rohde &amp; Schwarz" w:date="2021-02-24T16:50:00Z"/>
                <w:highlight w:val="yellow"/>
              </w:rPr>
            </w:pPr>
            <w:ins w:id="1438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Rohde &amp; Schwarz" w:date="2021-02-24T17:05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440" w:author="Rohde &amp; Schwarz" w:date="2021-02-24T16:50:00Z"/>
                <w:highlight w:val="yellow"/>
              </w:rPr>
            </w:pPr>
            <w:ins w:id="1441" w:author="Rohde &amp; Schwarz" w:date="2021-02-24T17:04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Rohde &amp; Schwarz" w:date="2021-02-24T17:05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43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Rohde &amp; Schwarz" w:date="2021-02-24T17:05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45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46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47" w:author="Rohde &amp; Schwarz" w:date="2021-02-24T17:05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48" w:author="Rohde &amp; Schwarz" w:date="2021-02-24T17:05:00Z">
              <w:tcPr>
                <w:tcW w:w="65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49" w:author="Rohde &amp; Schwarz" w:date="2021-02-24T17:05:00Z">
              <w:tcPr>
                <w:tcW w:w="2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Explicit Communication Transfer - consultative transfer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50" w:author="Rohde &amp; Schwarz" w:date="2021-02-24T17:0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24.173 [55], Annex H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Rohde &amp; Schwarz" w:date="2021-02-24T17:0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Rohde &amp; Schwarz" w:date="2021-02-24T17:05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53" w:author="Rohde &amp; Schwarz" w:date="2021-02-24T17:05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pc_IMS_ExplicitConsultativeTransfer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54" w:author="Rohde &amp; Schwarz" w:date="2021-02-24T17:05:00Z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55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456" w:author="Rohde &amp; Schwarz" w:date="2021-02-24T16:51:00Z"/>
          <w:trPrChange w:id="1457" w:author="Rohde &amp; Schwarz" w:date="2021-02-24T17:05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8" w:author="Rohde &amp; Schwarz" w:date="2021-02-24T17:05:00Z">
              <w:tcPr>
                <w:tcW w:w="65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59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60" w:author="Rohde &amp; Schwarz" w:date="2021-02-24T17:05:00Z">
              <w:tcPr>
                <w:tcW w:w="2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61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62" w:author="Rohde &amp; Schwarz" w:date="2021-02-24T17:0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463" w:author="Rohde &amp; Schwarz" w:date="2021-02-24T16:51:00Z"/>
                <w:highlight w:val="yellow"/>
              </w:rPr>
            </w:pPr>
            <w:ins w:id="1464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Rohde &amp; Schwarz" w:date="2021-02-24T17:0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66" w:author="Rohde &amp; Schwarz" w:date="2021-02-24T16:51:00Z"/>
                <w:highlight w:val="yellow"/>
              </w:rPr>
            </w:pPr>
            <w:ins w:id="1467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Rohde &amp; Schwarz" w:date="2021-02-24T17:05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469" w:author="Rohde &amp; Schwarz" w:date="2021-02-24T16:51:00Z"/>
                <w:highlight w:val="yellow"/>
              </w:rPr>
            </w:pPr>
            <w:ins w:id="1470" w:author="Rohde &amp; Schwarz" w:date="2021-02-24T17:05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1" w:author="Rohde &amp; Schwarz" w:date="2021-02-24T17:05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Default="00BA6526" w:rsidP="008B2B33">
            <w:pPr>
              <w:pStyle w:val="TAL"/>
              <w:rPr>
                <w:ins w:id="1472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Rohde &amp; Schwarz" w:date="2021-02-24T17:05:00Z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74" w:author="Rohde &amp; Schwarz" w:date="2021-02-24T16:51:00Z"/>
              </w:rPr>
            </w:pPr>
          </w:p>
        </w:tc>
      </w:tr>
      <w:tr w:rsidR="00B905CF" w:rsidRPr="007307E1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Anonymous Communication Rejection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pc_MTSI_ACR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113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Communication Waiting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24.615 [69]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pc_MTSI_CommWaiting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112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112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75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2"/>
          <w:jc w:val="center"/>
          <w:trPrChange w:id="1476" w:author="Rohde &amp; Schwarz" w:date="2021-02-24T17:05:00Z">
            <w:trPr>
              <w:gridAfter w:val="0"/>
              <w:cantSplit/>
              <w:trHeight w:val="112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77" w:author="Rohde &amp; Schwarz" w:date="2021-02-24T17:05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78" w:author="Rohde &amp; Schwarz" w:date="2021-02-24T17:05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79" w:author="Rohde &amp; Schwarz" w:date="2021-02-24T17:0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0" w:author="Rohde &amp; Schwarz" w:date="2021-02-24T17:0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1" w:author="Rohde &amp; Schwarz" w:date="2021-02-24T17:05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82" w:author="Rohde &amp; Schwarz" w:date="2021-02-24T17:05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83" w:author="Rohde &amp; Schwarz" w:date="2021-02-24T17:05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84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2"/>
          <w:jc w:val="center"/>
          <w:ins w:id="1485" w:author="Rohde &amp; Schwarz" w:date="2021-02-24T16:51:00Z"/>
          <w:trPrChange w:id="1486" w:author="Rohde &amp; Schwarz" w:date="2021-02-24T17:05:00Z">
            <w:trPr>
              <w:gridAfter w:val="0"/>
              <w:cantSplit/>
              <w:trHeight w:val="112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87" w:author="Rohde &amp; Schwarz" w:date="2021-02-24T17:05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88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89" w:author="Rohde &amp; Schwarz" w:date="2021-02-24T17:05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90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91" w:author="Rohde &amp; Schwarz" w:date="2021-02-24T17:05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492" w:author="Rohde &amp; Schwarz" w:date="2021-02-24T16:51:00Z"/>
                <w:highlight w:val="yellow"/>
              </w:rPr>
            </w:pPr>
            <w:ins w:id="1493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4" w:author="Rohde &amp; Schwarz" w:date="2021-02-24T17:05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95" w:author="Rohde &amp; Schwarz" w:date="2021-02-24T16:51:00Z"/>
                <w:highlight w:val="yellow"/>
              </w:rPr>
            </w:pPr>
            <w:ins w:id="1496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Rohde &amp; Schwarz" w:date="2021-02-24T17:05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98" w:author="Rohde &amp; Schwarz" w:date="2021-02-24T16:51:00Z"/>
                <w:highlight w:val="yellow"/>
              </w:rPr>
            </w:pPr>
            <w:ins w:id="1499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0" w:author="Rohde &amp; Schwarz" w:date="2021-02-24T17:05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501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Rohde &amp; Schwarz" w:date="2021-02-24T17:05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503" w:author="Rohde &amp; Schwarz" w:date="2021-02-24T16:51:00Z"/>
              </w:rPr>
            </w:pPr>
          </w:p>
        </w:tc>
      </w:tr>
      <w:tr w:rsidR="00B905CF" w:rsidRPr="007307E1" w:rsidTr="00C303F3">
        <w:trPr>
          <w:cantSplit/>
          <w:trHeight w:val="300"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rPr>
                <w:rFonts w:cs="Arial"/>
                <w:szCs w:val="18"/>
              </w:rPr>
              <w:t>Three way session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24.147</w:t>
            </w:r>
            <w:r w:rsidRPr="007307E1" w:rsidDel="004B1450">
              <w:t xml:space="preserve"> </w:t>
            </w:r>
            <w:r w:rsidRPr="007307E1">
              <w:t>[</w:t>
            </w:r>
            <w:r w:rsidRPr="007307E1">
              <w:rPr>
                <w:lang w:eastAsia="zh-CN"/>
              </w:rPr>
              <w:t>19</w:t>
            </w:r>
            <w:r w:rsidRPr="007307E1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zh-CN"/>
              </w:rPr>
            </w:pPr>
            <w:r w:rsidRPr="007307E1">
              <w:t>Rel-</w:t>
            </w:r>
            <w:r w:rsidRPr="007307E1">
              <w:rPr>
                <w:lang w:eastAsia="zh-CN"/>
              </w:rPr>
              <w:t>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pc_IMS_TWS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zh-CN"/>
              </w:rPr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04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05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506" w:author="Rohde &amp; Schwarz" w:date="2021-02-24T17:07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507" w:author="Rohde &amp; Schwarz" w:date="2021-02-24T17:07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08" w:author="Rohde &amp; Schwarz" w:date="2021-02-24T17:0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9" w:author="Rohde &amp; Schwarz" w:date="2021-02-24T17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0" w:author="Rohde &amp; Schwarz" w:date="2021-02-24T17:07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11" w:author="Rohde &amp; Schwarz" w:date="2021-02-24T17:07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512" w:author="Rohde &amp; Schwarz" w:date="2021-02-24T17:07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13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70"/>
          <w:jc w:val="center"/>
          <w:ins w:id="1514" w:author="Rohde &amp; Schwarz" w:date="2021-02-24T16:51:00Z"/>
          <w:trPrChange w:id="1515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6" w:author="Rohde &amp; Schwarz" w:date="2021-02-24T17:07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keepNext/>
              <w:keepLines/>
              <w:jc w:val="center"/>
              <w:rPr>
                <w:ins w:id="1517" w:author="Rohde &amp; Schwarz" w:date="2021-02-24T16:51:00Z"/>
                <w:rFonts w:ascii="Arial" w:hAnsi="Arial"/>
                <w:sz w:val="18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8" w:author="Rohde &amp; Schwarz" w:date="2021-02-24T17:07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519" w:author="Rohde &amp; Schwarz" w:date="2021-02-24T16:51:00Z"/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20" w:author="Rohde &amp; Schwarz" w:date="2021-02-24T17:0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L"/>
              <w:rPr>
                <w:ins w:id="1521" w:author="Rohde &amp; Schwarz" w:date="2021-02-24T16:51:00Z"/>
                <w:highlight w:val="yellow"/>
              </w:rPr>
            </w:pPr>
            <w:ins w:id="1522" w:author="Rohde &amp; Schwarz" w:date="2021-02-24T17:0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3" w:author="Rohde &amp; Schwarz" w:date="2021-02-24T17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524" w:author="Rohde &amp; Schwarz" w:date="2021-02-24T16:51:00Z"/>
                <w:highlight w:val="yellow"/>
              </w:rPr>
            </w:pPr>
            <w:ins w:id="1525" w:author="Rohde &amp; Schwarz" w:date="2021-02-24T17:0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Rohde &amp; Schwarz" w:date="2021-02-24T17:07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527" w:author="Rohde &amp; Schwarz" w:date="2021-02-24T16:51:00Z"/>
                <w:highlight w:val="yellow"/>
              </w:rPr>
            </w:pPr>
            <w:ins w:id="1528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Rohde &amp; Schwarz" w:date="2021-02-24T17:07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530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1" w:author="Rohde &amp; Schwarz" w:date="2021-02-24T17:07:00Z">
              <w:tcPr>
                <w:tcW w:w="158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532" w:author="Rohde &amp; Schwarz" w:date="2021-02-24T16:51:00Z"/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zCs w:val="18"/>
              </w:rPr>
            </w:pPr>
            <w:r w:rsidRPr="007307E1">
              <w:t>Outgoing Communication Barring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pc_MTSI_Outgoing_CB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keepNext/>
              <w:keepLines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33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34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535" w:author="Rohde &amp; Schwarz" w:date="2021-02-24T17:07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keepNext/>
              <w:keepLines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536" w:author="Rohde &amp; Schwarz" w:date="2021-02-24T17:07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37" w:author="Rohde &amp; Schwarz" w:date="2021-02-24T17:0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8" w:author="Rohde &amp; Schwarz" w:date="2021-02-24T17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Rohde &amp; Schwarz" w:date="2021-02-24T17:07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40" w:author="Rohde &amp; Schwarz" w:date="2021-02-24T17:07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541" w:author="Rohde &amp; Schwarz" w:date="2021-02-24T17:07:00Z">
              <w:tcPr>
                <w:tcW w:w="15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7307E1" w:rsidTr="00C303F3">
        <w:trPr>
          <w:cantSplit/>
          <w:trHeight w:val="279"/>
          <w:jc w:val="center"/>
          <w:ins w:id="1542" w:author="Rohde &amp; Schwarz" w:date="2021-02-24T16:51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keepNext/>
              <w:keepLines/>
              <w:jc w:val="center"/>
              <w:rPr>
                <w:ins w:id="1543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1544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C303F3" w:rsidP="008B2B33">
            <w:pPr>
              <w:pStyle w:val="TAL"/>
              <w:rPr>
                <w:ins w:id="1545" w:author="Rohde &amp; Schwarz" w:date="2021-02-24T16:51:00Z"/>
                <w:highlight w:val="yellow"/>
              </w:rPr>
            </w:pPr>
            <w:ins w:id="1546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26" w:rsidRPr="00F83F14" w:rsidRDefault="00C303F3" w:rsidP="008B2B33">
            <w:pPr>
              <w:pStyle w:val="TAC"/>
              <w:rPr>
                <w:ins w:id="1547" w:author="Rohde &amp; Schwarz" w:date="2021-02-24T16:51:00Z"/>
                <w:highlight w:val="yellow"/>
              </w:rPr>
            </w:pPr>
            <w:ins w:id="1548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C303F3" w:rsidP="008B2B33">
            <w:pPr>
              <w:pStyle w:val="TAC"/>
              <w:rPr>
                <w:ins w:id="1549" w:author="Rohde &amp; Schwarz" w:date="2021-02-24T16:51:00Z"/>
                <w:highlight w:val="yellow"/>
              </w:rPr>
            </w:pPr>
            <w:ins w:id="1550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1551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1552" w:author="Rohde &amp; Schwarz" w:date="2021-02-24T16:51:00Z"/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SIP based user configuration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7307E1">
              <w:rPr>
                <w:b w:val="0"/>
                <w:sz w:val="18"/>
                <w:szCs w:val="18"/>
                <w:lang w:eastAsia="ja-JP"/>
              </w:rPr>
              <w:t>24.238 [85], 432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</w:t>
            </w:r>
            <w:r w:rsidRPr="007307E1">
              <w:t>c_SIP_Based_UserConfiguration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53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54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555" w:author="Rohde &amp; Schwarz" w:date="2021-02-24T17:07:00Z">
              <w:tcPr>
                <w:tcW w:w="652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19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556" w:author="Rohde &amp; Schwarz" w:date="2021-02-24T17:07:00Z">
              <w:tcPr>
                <w:tcW w:w="2198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USSI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57" w:author="Rohde &amp; Schwarz" w:date="2021-02-24T17:0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360BA9">
              <w:rPr>
                <w:rFonts w:hint="eastAsia"/>
                <w:b w:val="0"/>
                <w:sz w:val="18"/>
                <w:szCs w:val="18"/>
                <w:lang w:eastAsia="ja-JP"/>
              </w:rPr>
              <w:t>2</w:t>
            </w:r>
            <w:r w:rsidRPr="00360BA9">
              <w:rPr>
                <w:b w:val="0"/>
                <w:sz w:val="18"/>
                <w:szCs w:val="18"/>
                <w:lang w:eastAsia="ja-JP"/>
              </w:rPr>
              <w:t>4.390 [</w:t>
            </w:r>
            <w:r>
              <w:rPr>
                <w:b w:val="0"/>
                <w:sz w:val="18"/>
                <w:szCs w:val="18"/>
                <w:lang w:eastAsia="ja-JP"/>
              </w:rPr>
              <w:t>9</w:t>
            </w:r>
            <w:r w:rsidRPr="00360BA9">
              <w:rPr>
                <w:b w:val="0"/>
                <w:sz w:val="18"/>
                <w:szCs w:val="18"/>
                <w:lang w:eastAsia="ja-JP"/>
              </w:rPr>
              <w:t>0]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8" w:author="Rohde &amp; Schwarz" w:date="2021-02-24T17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59" w:author="Rohde &amp; Schwarz" w:date="2021-02-24T17:07:00Z">
              <w:tcPr>
                <w:tcW w:w="8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Rel-12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60" w:author="Rohde &amp; Schwarz" w:date="2021-02-24T17:07:00Z">
              <w:tcPr>
                <w:tcW w:w="24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  <w:r w:rsidRPr="00360BA9">
              <w:rPr>
                <w:lang w:eastAsia="ja-JP"/>
              </w:rPr>
              <w:t>p</w:t>
            </w:r>
            <w:r w:rsidRPr="00360BA9">
              <w:rPr>
                <w:rFonts w:hint="eastAsia"/>
                <w:lang w:eastAsia="ja-JP"/>
              </w:rPr>
              <w:t>c_</w:t>
            </w:r>
            <w:r w:rsidRPr="00360BA9">
              <w:rPr>
                <w:lang w:eastAsia="ja-JP"/>
              </w:rPr>
              <w:t>USSI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61" w:author="Rohde &amp; Schwarz" w:date="2021-02-24T17:07:00Z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62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63" w:author="Rohde &amp; Schwarz" w:date="2021-02-24T17:07:00Z">
            <w:trPr>
              <w:gridBefore w:val="1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564" w:author="Rohde &amp; Schwarz" w:date="2021-02-24T17:07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565" w:author="Rohde &amp; Schwarz" w:date="2021-02-24T17:07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66" w:author="Rohde &amp; Schwarz" w:date="2021-02-24T17:0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360BA9">
              <w:rPr>
                <w:b w:val="0"/>
                <w:sz w:val="18"/>
                <w:szCs w:val="18"/>
                <w:lang w:eastAsia="ja-JP"/>
              </w:rPr>
              <w:t>IR.92 [83], Annex 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7" w:author="Rohde &amp; Schwarz" w:date="2021-02-24T17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o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68" w:author="Rohde &amp; Schwarz" w:date="2021-02-24T17:07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69" w:author="Rohde &amp; Schwarz" w:date="2021-02-24T17:07:00Z">
              <w:tcPr>
                <w:tcW w:w="24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570" w:author="Rohde &amp; Schwarz" w:date="2021-02-24T17:07:00Z">
              <w:tcPr>
                <w:tcW w:w="1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71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ins w:id="1572" w:author="Rohde &amp; Schwarz" w:date="2021-02-24T16:52:00Z"/>
          <w:trPrChange w:id="1573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574" w:author="Rohde &amp; Schwarz" w:date="2021-02-24T17:07:00Z">
              <w:tcPr>
                <w:tcW w:w="652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C"/>
              <w:rPr>
                <w:ins w:id="1575" w:author="Rohde &amp; Schwarz" w:date="2021-02-24T16:52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576" w:author="Rohde &amp; Schwarz" w:date="2021-02-24T17:07:00Z">
              <w:tcPr>
                <w:tcW w:w="2198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L"/>
              <w:rPr>
                <w:ins w:id="1577" w:author="Rohde &amp; Schwarz" w:date="2021-02-24T16:52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78" w:author="Rohde &amp; Schwarz" w:date="2021-02-24T17:07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H"/>
              <w:spacing w:before="0" w:after="0"/>
              <w:jc w:val="left"/>
              <w:rPr>
                <w:ins w:id="1579" w:author="Rohde &amp; Schwarz" w:date="2021-02-24T16:52:00Z"/>
                <w:b w:val="0"/>
                <w:sz w:val="18"/>
                <w:szCs w:val="18"/>
                <w:highlight w:val="yellow"/>
                <w:lang w:eastAsia="ja-JP"/>
                <w:rPrChange w:id="1580" w:author="Rohde &amp; Schwarz" w:date="2021-02-24T16:57:00Z">
                  <w:rPr>
                    <w:ins w:id="1581" w:author="Rohde &amp; Schwarz" w:date="2021-02-24T16:52:00Z"/>
                    <w:b w:val="0"/>
                    <w:sz w:val="18"/>
                    <w:szCs w:val="18"/>
                    <w:lang w:eastAsia="ja-JP"/>
                  </w:rPr>
                </w:rPrChange>
              </w:rPr>
            </w:pPr>
            <w:ins w:id="1582" w:author="Rohde &amp; Schwarz" w:date="2021-02-24T16:56:00Z">
              <w:r w:rsidRPr="00F83F14">
                <w:rPr>
                  <w:b w:val="0"/>
                  <w:highlight w:val="yellow"/>
                  <w:rPrChange w:id="1583" w:author="Rohde &amp; Schwarz" w:date="2021-02-24T16:57:00Z">
                    <w:rPr/>
                  </w:rPrChange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4" w:author="Rohde &amp; Schwarz" w:date="2021-02-24T17:07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585" w:author="Rohde &amp; Schwarz" w:date="2021-02-24T16:52:00Z"/>
                <w:rFonts w:hint="eastAsia"/>
                <w:highlight w:val="yellow"/>
                <w:lang w:eastAsia="ja-JP"/>
              </w:rPr>
            </w:pPr>
            <w:ins w:id="1586" w:author="Rohde &amp; Schwarz" w:date="2021-02-24T16:56:00Z">
              <w:r w:rsidRPr="00F83F14">
                <w:rPr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Rohde &amp; Schwarz" w:date="2021-02-24T17:07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588" w:author="Rohde &amp; Schwarz" w:date="2021-02-24T16:52:00Z"/>
                <w:highlight w:val="yellow"/>
                <w:lang w:eastAsia="ja-JP"/>
              </w:rPr>
            </w:pPr>
            <w:ins w:id="1589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Rohde &amp; Schwarz" w:date="2021-02-24T17:07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L"/>
              <w:rPr>
                <w:ins w:id="1591" w:author="Rohde &amp; Schwarz" w:date="2021-02-24T16:52:00Z"/>
                <w:lang w:eastAsia="ja-JP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Rohde &amp; Schwarz" w:date="2021-02-24T17:07:00Z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C"/>
              <w:rPr>
                <w:ins w:id="1593" w:author="Rohde &amp; Schwarz" w:date="2021-02-24T16:52:00Z"/>
                <w:szCs w:val="18"/>
              </w:rPr>
            </w:pPr>
          </w:p>
        </w:tc>
      </w:tr>
    </w:tbl>
    <w:p w:rsidR="00B905CF" w:rsidRDefault="00B905CF">
      <w:pPr>
        <w:rPr>
          <w:noProof/>
        </w:rPr>
      </w:pPr>
    </w:p>
    <w:sectPr w:rsidR="00B905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0AD" w:rsidRDefault="00B860AD">
      <w:r>
        <w:separator/>
      </w:r>
    </w:p>
  </w:endnote>
  <w:endnote w:type="continuationSeparator" w:id="0">
    <w:p w:rsidR="00B860AD" w:rsidRDefault="00B8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0AD" w:rsidRDefault="00B860AD">
      <w:r>
        <w:separator/>
      </w:r>
    </w:p>
  </w:footnote>
  <w:footnote w:type="continuationSeparator" w:id="0">
    <w:p w:rsidR="00B860AD" w:rsidRDefault="00B8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B33" w:rsidRDefault="008B2B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B33" w:rsidRDefault="008B2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B33" w:rsidRDefault="008B2B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B33" w:rsidRDefault="008B2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F2E49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666D2"/>
    <w:rsid w:val="00086462"/>
    <w:rsid w:val="000A6394"/>
    <w:rsid w:val="000B7FED"/>
    <w:rsid w:val="000C038A"/>
    <w:rsid w:val="000C6598"/>
    <w:rsid w:val="000D16D1"/>
    <w:rsid w:val="000D44B3"/>
    <w:rsid w:val="00113972"/>
    <w:rsid w:val="00145D43"/>
    <w:rsid w:val="00153338"/>
    <w:rsid w:val="0016077D"/>
    <w:rsid w:val="00192C46"/>
    <w:rsid w:val="00194A99"/>
    <w:rsid w:val="001A08B3"/>
    <w:rsid w:val="001A7B60"/>
    <w:rsid w:val="001B52F0"/>
    <w:rsid w:val="001B7A65"/>
    <w:rsid w:val="001E41F3"/>
    <w:rsid w:val="00212515"/>
    <w:rsid w:val="002337AA"/>
    <w:rsid w:val="0023649C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17D7E"/>
    <w:rsid w:val="00621188"/>
    <w:rsid w:val="006257ED"/>
    <w:rsid w:val="006516B1"/>
    <w:rsid w:val="00665C47"/>
    <w:rsid w:val="00674555"/>
    <w:rsid w:val="00695808"/>
    <w:rsid w:val="006A714C"/>
    <w:rsid w:val="006B46FB"/>
    <w:rsid w:val="006E21FB"/>
    <w:rsid w:val="00726151"/>
    <w:rsid w:val="00792342"/>
    <w:rsid w:val="007977A8"/>
    <w:rsid w:val="007A52B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B33"/>
    <w:rsid w:val="008E4740"/>
    <w:rsid w:val="008F2BB2"/>
    <w:rsid w:val="008F3789"/>
    <w:rsid w:val="008F686C"/>
    <w:rsid w:val="009148DE"/>
    <w:rsid w:val="00916A2D"/>
    <w:rsid w:val="00935CBD"/>
    <w:rsid w:val="00941E30"/>
    <w:rsid w:val="009777D9"/>
    <w:rsid w:val="00991B88"/>
    <w:rsid w:val="009A5753"/>
    <w:rsid w:val="009A579D"/>
    <w:rsid w:val="009E3297"/>
    <w:rsid w:val="009F734F"/>
    <w:rsid w:val="009F7D3F"/>
    <w:rsid w:val="00A246B6"/>
    <w:rsid w:val="00A31658"/>
    <w:rsid w:val="00A4028A"/>
    <w:rsid w:val="00A47E70"/>
    <w:rsid w:val="00A50CF0"/>
    <w:rsid w:val="00A7671C"/>
    <w:rsid w:val="00AA2CBC"/>
    <w:rsid w:val="00AC5820"/>
    <w:rsid w:val="00AD1CD8"/>
    <w:rsid w:val="00B04D8B"/>
    <w:rsid w:val="00B258BB"/>
    <w:rsid w:val="00B34783"/>
    <w:rsid w:val="00B44CBE"/>
    <w:rsid w:val="00B53480"/>
    <w:rsid w:val="00B67B97"/>
    <w:rsid w:val="00B712D2"/>
    <w:rsid w:val="00B84C4B"/>
    <w:rsid w:val="00B860AD"/>
    <w:rsid w:val="00B905CF"/>
    <w:rsid w:val="00B968C8"/>
    <w:rsid w:val="00BA3EC5"/>
    <w:rsid w:val="00BA51D9"/>
    <w:rsid w:val="00BA6526"/>
    <w:rsid w:val="00BB5DFC"/>
    <w:rsid w:val="00BC6081"/>
    <w:rsid w:val="00BD279D"/>
    <w:rsid w:val="00BD6BB8"/>
    <w:rsid w:val="00C303F3"/>
    <w:rsid w:val="00C33A42"/>
    <w:rsid w:val="00C66BA2"/>
    <w:rsid w:val="00C93C4A"/>
    <w:rsid w:val="00C95985"/>
    <w:rsid w:val="00CC2666"/>
    <w:rsid w:val="00CC5026"/>
    <w:rsid w:val="00CC68D0"/>
    <w:rsid w:val="00D03F9A"/>
    <w:rsid w:val="00D06D51"/>
    <w:rsid w:val="00D24991"/>
    <w:rsid w:val="00D50255"/>
    <w:rsid w:val="00D55FDD"/>
    <w:rsid w:val="00D66520"/>
    <w:rsid w:val="00D768A0"/>
    <w:rsid w:val="00DB164A"/>
    <w:rsid w:val="00DE34CF"/>
    <w:rsid w:val="00E13F3D"/>
    <w:rsid w:val="00E16863"/>
    <w:rsid w:val="00E20ADC"/>
    <w:rsid w:val="00E34898"/>
    <w:rsid w:val="00E4105D"/>
    <w:rsid w:val="00EB09B7"/>
    <w:rsid w:val="00EB3B22"/>
    <w:rsid w:val="00ED13DD"/>
    <w:rsid w:val="00EE7D7C"/>
    <w:rsid w:val="00F25D98"/>
    <w:rsid w:val="00F300FB"/>
    <w:rsid w:val="00F64D26"/>
    <w:rsid w:val="00F83F14"/>
    <w:rsid w:val="00FB6386"/>
    <w:rsid w:val="00FD0845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6D3CA5A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05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D55FD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B905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259A0-1FD0-4194-873E-304D3D8E8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3766</Words>
  <Characters>21467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2021-02-24T09:42:00Z</dcterms:created>
  <dcterms:modified xsi:type="dcterms:W3CDTF">2021-02-24T16:21:00Z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